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32" w:rsidRDefault="002D0832">
      <w:pPr>
        <w:rPr>
          <w:bCs/>
          <w:szCs w:val="32"/>
        </w:rPr>
      </w:pPr>
      <w:bookmarkStart w:id="0" w:name="_GoBack"/>
      <w:bookmarkEnd w:id="0"/>
      <w:r>
        <w:t xml:space="preserve">                 </w:t>
      </w:r>
      <w:r w:rsidR="000F35C5">
        <w:t xml:space="preserve"> </w:t>
      </w:r>
      <w:r w:rsidR="000F35C5" w:rsidRPr="000F35C5">
        <w:t>RUSSOPHOBIE</w:t>
      </w:r>
      <w:r>
        <w:t xml:space="preserve"> </w:t>
      </w:r>
      <w:r w:rsidR="000F35C5" w:rsidRPr="000F35C5">
        <w:t>IM WERTEWESTEN</w:t>
      </w:r>
      <w:r w:rsidR="000F35C5">
        <w:t xml:space="preserve"> GEGEN ALLE UND JEDEN</w:t>
      </w:r>
      <w:r w:rsidR="000F35C5" w:rsidRPr="000F35C5">
        <w:rPr>
          <w:u w:val="single"/>
        </w:rPr>
        <w:br/>
      </w:r>
      <w:r w:rsidR="000F35C5">
        <w:rPr>
          <w:u w:val="single"/>
        </w:rPr>
        <w:br/>
      </w:r>
      <w:r>
        <w:rPr>
          <w:bCs/>
          <w:szCs w:val="32"/>
        </w:rPr>
        <w:t xml:space="preserve">                                                           Neue Hass-Runde</w:t>
      </w:r>
    </w:p>
    <w:p w:rsidR="00682C8C" w:rsidRDefault="002D0832">
      <w:r>
        <w:rPr>
          <w:bCs/>
          <w:szCs w:val="32"/>
        </w:rPr>
        <w:t xml:space="preserve">         </w:t>
      </w:r>
      <w:r w:rsidR="000F35C5" w:rsidRPr="002D0832">
        <w:rPr>
          <w:bCs/>
          <w:szCs w:val="32"/>
        </w:rPr>
        <w:t xml:space="preserve">Russische Wissenschaftler werden gezwungen, sich von ihrem Land loszusagen </w:t>
      </w:r>
      <w:r w:rsidR="000F35C5" w:rsidRPr="002D0832">
        <w:rPr>
          <w:bCs/>
          <w:szCs w:val="32"/>
        </w:rPr>
        <w:br/>
      </w:r>
      <w:r w:rsidR="000F35C5" w:rsidRPr="002D0832">
        <w:rPr>
          <w:b/>
          <w:bCs/>
          <w:szCs w:val="32"/>
        </w:rPr>
        <w:br/>
      </w:r>
      <w:r w:rsidR="000F35C5">
        <w:t>Im Westen verfolgt man derzeit nicht nur die russischen Sportler und Künstler, sondern auch die Wissenschaftler. Auf internationalen Konferenzen werden sie gebeten, ihre Zugehörigkeit zu Russland geheim zu halten.</w:t>
      </w:r>
      <w:r w:rsidR="000F35C5">
        <w:br/>
      </w:r>
      <w:r w:rsidR="000F35C5">
        <w:br/>
        <w:t xml:space="preserve">Der russische Professor </w:t>
      </w:r>
      <w:proofErr w:type="spellStart"/>
      <w:r w:rsidR="000F35C5">
        <w:t>Artjom</w:t>
      </w:r>
      <w:proofErr w:type="spellEnd"/>
      <w:r w:rsidR="000F35C5">
        <w:t xml:space="preserve"> </w:t>
      </w:r>
      <w:proofErr w:type="spellStart"/>
      <w:r w:rsidR="000F35C5">
        <w:t>Oganow</w:t>
      </w:r>
      <w:proofErr w:type="spellEnd"/>
      <w:r w:rsidR="000F35C5">
        <w:t>, eine Koryphäe in den Bereichen Chemie und Kristallografie, macht einen krassen Fall von Diskriminierung russischer Wissenschaftler im Westen öffentlich. Auf einer internationalen Konferenz wurde er gebeten, "keine Zugehörigkeit" zu Russland anzugeben. Andernfalls wäre ihm seine Teilnahme untersagt worden.</w:t>
      </w:r>
      <w:r w:rsidR="000F35C5">
        <w:br/>
      </w:r>
      <w:r w:rsidR="000F35C5">
        <w:br/>
        <w:t xml:space="preserve">Zunächst sollte man erklären, wer </w:t>
      </w:r>
      <w:proofErr w:type="spellStart"/>
      <w:r w:rsidR="000F35C5">
        <w:t>Oganow</w:t>
      </w:r>
      <w:proofErr w:type="spellEnd"/>
      <w:r w:rsidR="000F35C5">
        <w:t xml:space="preserve"> eigentlich ist. </w:t>
      </w:r>
      <w:proofErr w:type="spellStart"/>
      <w:r w:rsidR="000F35C5">
        <w:t>Artjom</w:t>
      </w:r>
      <w:proofErr w:type="spellEnd"/>
      <w:r w:rsidR="000F35C5">
        <w:t xml:space="preserve"> </w:t>
      </w:r>
      <w:proofErr w:type="spellStart"/>
      <w:r w:rsidR="000F35C5">
        <w:t>Oganow</w:t>
      </w:r>
      <w:proofErr w:type="spellEnd"/>
      <w:r w:rsidR="000F35C5">
        <w:t xml:space="preserve"> hat viele Jahre im Vereinigten Königreich, in der Schweiz und in den USA gelebt und gearbeitet. Er entwickelte seine eigene Methode zur computergestützten Berechnung von Kristallstrukturen und ließ sie patentieren. Heute werden seine Erfindungen von rund 9.000 Wissenschaftlern in aller Welt genutzt. Im Jahr 2013 kehrte er nach Russland zurück und arbeitet heute in der Wissenschaftsstadt </w:t>
      </w:r>
      <w:proofErr w:type="spellStart"/>
      <w:r w:rsidR="000F35C5">
        <w:t>Skolkowo</w:t>
      </w:r>
      <w:proofErr w:type="spellEnd"/>
      <w:r w:rsidR="000F35C5">
        <w:t>.</w:t>
      </w:r>
      <w:r w:rsidR="000F35C5">
        <w:br/>
      </w:r>
      <w:r w:rsidR="000F35C5">
        <w:br/>
        <w:t xml:space="preserve">Auf seinem Telegram-Kanal erzählt </w:t>
      </w:r>
      <w:proofErr w:type="spellStart"/>
      <w:r w:rsidR="000F35C5">
        <w:t>Artjom</w:t>
      </w:r>
      <w:proofErr w:type="spellEnd"/>
      <w:r w:rsidR="000F35C5">
        <w:t xml:space="preserve"> </w:t>
      </w:r>
      <w:proofErr w:type="spellStart"/>
      <w:r w:rsidR="000F35C5">
        <w:t>Oganow</w:t>
      </w:r>
      <w:proofErr w:type="spellEnd"/>
      <w:r w:rsidR="000F35C5">
        <w:t xml:space="preserve">: Dieses Jahr wurde er eingeladen, im Sommer auf dem Internationalen Geologenkongress in Südkorea einen Vortrag zu halten. Später wurde er erneut angeschrieben und aufgefordert, die "russische Affiliation" zu ändern. Laut der Zeitung </w:t>
      </w:r>
      <w:proofErr w:type="spellStart"/>
      <w:r w:rsidR="000F35C5">
        <w:rPr>
          <w:i/>
          <w:iCs/>
        </w:rPr>
        <w:t>Argumenty</w:t>
      </w:r>
      <w:proofErr w:type="spellEnd"/>
      <w:r w:rsidR="000F35C5">
        <w:rPr>
          <w:i/>
          <w:iCs/>
        </w:rPr>
        <w:t xml:space="preserve"> i </w:t>
      </w:r>
      <w:proofErr w:type="spellStart"/>
      <w:r w:rsidR="000F35C5">
        <w:rPr>
          <w:i/>
          <w:iCs/>
        </w:rPr>
        <w:t>Fakty</w:t>
      </w:r>
      <w:proofErr w:type="spellEnd"/>
      <w:r w:rsidR="000F35C5">
        <w:t xml:space="preserve"> schrieb man ihm Folgendes:</w:t>
      </w:r>
      <w:r w:rsidR="000F35C5">
        <w:br/>
      </w:r>
      <w:r w:rsidR="000F35C5">
        <w:br/>
      </w:r>
      <w:r w:rsidR="000F35C5">
        <w:rPr>
          <w:i/>
          <w:iCs/>
        </w:rPr>
        <w:t>"Wir bitten Sie höflich, Ihre russische Affiliation in die Affiliation eines anderen Landes zu ändern, wenn möglich. Andernfalls können wir in Übereinstimmung mit der Politik der Internationalen Union der Geowissenschaften [...] keinen Beitrag aus Russland annehmen."</w:t>
      </w:r>
      <w:r w:rsidR="000F35C5">
        <w:br/>
      </w:r>
      <w:r w:rsidR="000F35C5">
        <w:br/>
        <w:t>Der Wissenschaftler war schockiert. Noch größer war sein Schock, als er erfuhr, dass ein ähnlicher Brief bei den Sankt Petersburger Wissenschaftlern des Instituts für Geologie und Geochronologie des Präkambriums der Russischen Akademie der Wissenschaften eingegangen war. Sie wollten ebenfalls zum Geologenkongress fahren, müssen darauf aber verzichten, weil sie sich von Russland nicht lossagen wollten.</w:t>
      </w:r>
      <w:r w:rsidR="000F35C5">
        <w:br/>
      </w:r>
      <w:r w:rsidR="000F35C5">
        <w:br/>
        <w:t xml:space="preserve">Dann nahm </w:t>
      </w:r>
      <w:proofErr w:type="spellStart"/>
      <w:r w:rsidR="000F35C5">
        <w:t>Oganow</w:t>
      </w:r>
      <w:proofErr w:type="spellEnd"/>
      <w:r w:rsidR="000F35C5">
        <w:t xml:space="preserve"> Kontakt mit dem Präsidenten der Internationalen Union der Geowissenschaften, dem Briten John </w:t>
      </w:r>
      <w:proofErr w:type="spellStart"/>
      <w:r w:rsidR="000F35C5">
        <w:t>Ludden</w:t>
      </w:r>
      <w:proofErr w:type="spellEnd"/>
      <w:r w:rsidR="000F35C5">
        <w:t xml:space="preserve">, auf und war überrascht zu erfahren, dass dieser eine solche Diskriminierung für völlig normal hielt. Mehr noch: Er war es, der auf die Idee kam, russische Wissenschaftler zu diskriminieren. "Sanktionen sollten sowohl die Menschen als auch die Politiker treffen, damit sie motiviert sind, Druck auf die russische Regierung auszuüben", schrieb der Brite ehrlicherweise an </w:t>
      </w:r>
      <w:proofErr w:type="spellStart"/>
      <w:r w:rsidR="000F35C5">
        <w:t>Oganow</w:t>
      </w:r>
      <w:proofErr w:type="spellEnd"/>
      <w:r w:rsidR="000F35C5">
        <w:t>. Der russische Wissenschaftler konterte:</w:t>
      </w:r>
      <w:r w:rsidR="000F35C5">
        <w:br/>
      </w:r>
      <w:r w:rsidR="000F35C5">
        <w:br/>
      </w:r>
      <w:r w:rsidR="000F35C5">
        <w:rPr>
          <w:i/>
          <w:iCs/>
        </w:rPr>
        <w:t xml:space="preserve">"Lieber Professor </w:t>
      </w:r>
      <w:proofErr w:type="spellStart"/>
      <w:r w:rsidR="000F35C5">
        <w:rPr>
          <w:i/>
          <w:iCs/>
        </w:rPr>
        <w:t>Ludden</w:t>
      </w:r>
      <w:proofErr w:type="spellEnd"/>
      <w:r w:rsidR="000F35C5">
        <w:rPr>
          <w:i/>
          <w:iCs/>
        </w:rPr>
        <w:t xml:space="preserve">, ich halte das Ganze für völlig kontraproduktiv. Die gesamte Menschheitsgeschichte zeigt, dass Diskriminierung ein großes Übel ist. Kann etwas Gutes mit </w:t>
      </w:r>
      <w:r w:rsidR="000F35C5">
        <w:rPr>
          <w:i/>
          <w:iCs/>
        </w:rPr>
        <w:lastRenderedPageBreak/>
        <w:t>bösen Mitteln erreicht werden? Ich glaube nicht. Das Böse kann nur Böses hervorbringen.</w:t>
      </w:r>
      <w:r w:rsidR="000F35C5">
        <w:br/>
      </w:r>
      <w:r w:rsidR="000F35C5">
        <w:br/>
      </w:r>
      <w:r w:rsidR="000F35C5">
        <w:rPr>
          <w:i/>
          <w:iCs/>
        </w:rPr>
        <w:t xml:space="preserve">Diskriminierung ist erniedrigend. Ihre Entscheidung gibt russischen Wissenschaftlern weniger Rechte und Freiheiten als Wissenschaftlern in anderen Ländern, und das ist erniedrigend. Ist es möglich, dass Sie durch die Demütigung von Menschen sie für Ihre Sache gewinnen? Ganz im Gegenteil. Die Internationale Union der Geowissenschaften sollte eine wissenschaftliche Organisation sein, keine politische Einrichtung. Ihr internationaler Status beruht auf allgemeinem Vertrauen, </w:t>
      </w:r>
      <w:proofErr w:type="gramStart"/>
      <w:r w:rsidR="000F35C5">
        <w:rPr>
          <w:i/>
          <w:iCs/>
        </w:rPr>
        <w:t>aber</w:t>
      </w:r>
      <w:proofErr w:type="gramEnd"/>
      <w:r w:rsidR="000F35C5">
        <w:rPr>
          <w:i/>
          <w:iCs/>
        </w:rPr>
        <w:t xml:space="preserve"> wenn man die Wissenschaft politisiert, läuft man Gefahr, das Vertrauen der internationalen wissenschaftlichen Gemeinschaft zu verlieren. Vertrauen und Ansehen sind schwer zu verdienen, leicht zu verlieren und unmöglich wiederzugewinnen, wenn sie einmal verloren sind."</w:t>
      </w:r>
      <w:r w:rsidR="000F35C5">
        <w:br/>
      </w:r>
      <w:r w:rsidR="000F35C5">
        <w:br/>
        <w:t xml:space="preserve">Die </w:t>
      </w:r>
      <w:proofErr w:type="spellStart"/>
      <w:r w:rsidR="000F35C5">
        <w:t>Russophobie</w:t>
      </w:r>
      <w:proofErr w:type="spellEnd"/>
      <w:r w:rsidR="000F35C5">
        <w:t xml:space="preserve"> in der wissenschaftlichen Welt des Westens habe in den letzten Monaten wirklich hässliche Formen angenommen, meint </w:t>
      </w:r>
      <w:proofErr w:type="spellStart"/>
      <w:r w:rsidR="000F35C5">
        <w:t>Oganow</w:t>
      </w:r>
      <w:proofErr w:type="spellEnd"/>
      <w:r w:rsidR="000F35C5">
        <w:t xml:space="preserve">. So sprachen sich kürzlich auf dem Kongress der Internationalen Union der </w:t>
      </w:r>
      <w:proofErr w:type="spellStart"/>
      <w:r w:rsidR="000F35C5">
        <w:t>Kristallografen</w:t>
      </w:r>
      <w:proofErr w:type="spellEnd"/>
      <w:r w:rsidR="000F35C5">
        <w:t xml:space="preserve"> Vertreter Polens und Frankreichs für den Ausschluss russischer Wissenschaftler aus der Organisation aus. "Das ist sehr kurios, denn unser Land (oder besser gesagt, die UdSSR) war in den 1940er Jahren einer der Gründer der Union", stellt </w:t>
      </w:r>
      <w:proofErr w:type="spellStart"/>
      <w:r w:rsidR="000F35C5">
        <w:t>Oganow</w:t>
      </w:r>
      <w:proofErr w:type="spellEnd"/>
      <w:r w:rsidR="000F35C5">
        <w:t xml:space="preserve"> fest, "und in den Zeitschriften, die die Union herausgibt, ist Russisch immer noch eine der offiziellen Sprachen."</w:t>
      </w:r>
      <w:r w:rsidR="000F35C5">
        <w:br/>
      </w:r>
      <w:r w:rsidR="000F35C5">
        <w:br/>
        <w:t xml:space="preserve">Und bei einem der Kongresse in der Schweiz im Jahr 2023 stellten die Organisatoren den Russen Namensschilder aus, auf denen kein Herkunftsland des Wissenschaftlers angegeben war. "Dann nahmen wir alle, die russischen Teilnehmer, Stifte und schrieben uns alles selbst", so </w:t>
      </w:r>
      <w:proofErr w:type="spellStart"/>
      <w:r w:rsidR="000F35C5">
        <w:t>Oganow</w:t>
      </w:r>
      <w:proofErr w:type="spellEnd"/>
      <w:r w:rsidR="000F35C5">
        <w:t xml:space="preserve"> in einem Gespräch mit der Zeitung </w:t>
      </w:r>
      <w:proofErr w:type="spellStart"/>
      <w:r w:rsidR="000F35C5">
        <w:rPr>
          <w:i/>
          <w:iCs/>
        </w:rPr>
        <w:t>Argumenty</w:t>
      </w:r>
      <w:proofErr w:type="spellEnd"/>
      <w:r w:rsidR="000F35C5">
        <w:rPr>
          <w:i/>
          <w:iCs/>
        </w:rPr>
        <w:t xml:space="preserve"> i </w:t>
      </w:r>
      <w:proofErr w:type="spellStart"/>
      <w:r w:rsidR="000F35C5">
        <w:rPr>
          <w:i/>
          <w:iCs/>
        </w:rPr>
        <w:t>Fakty</w:t>
      </w:r>
      <w:proofErr w:type="spellEnd"/>
      <w:r w:rsidR="000F35C5">
        <w:rPr>
          <w:i/>
          <w:iCs/>
        </w:rPr>
        <w:t xml:space="preserve">. </w:t>
      </w:r>
      <w:r w:rsidR="000F35C5">
        <w:t>"Und zwar in großen Buchstaben, sodass das Wort 'Russland' noch aus einem Kilometer Entfernung zu sehen wäre."</w:t>
      </w:r>
    </w:p>
    <w:p w:rsidR="000F35C5" w:rsidRDefault="000F35C5">
      <w:r>
        <w:t>RT DE 9.5.2024</w:t>
      </w:r>
    </w:p>
    <w:sectPr w:rsidR="000F35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C5"/>
    <w:rsid w:val="000F35C5"/>
    <w:rsid w:val="002D0832"/>
    <w:rsid w:val="0040394E"/>
    <w:rsid w:val="00682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B1273-F2BB-4C96-8528-9F5A677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2024-05-14T12:10:00Z</dcterms:created>
  <dcterms:modified xsi:type="dcterms:W3CDTF">2024-05-14T12:10:00Z</dcterms:modified>
</cp:coreProperties>
</file>