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C0" w:rsidRPr="00B068C0" w:rsidRDefault="00534EFC" w:rsidP="00534EFC">
      <w:pPr>
        <w:spacing w:after="0" w:line="240" w:lineRule="auto"/>
        <w:rPr>
          <w:rFonts w:ascii="Arial" w:eastAsia="Times New Roman" w:hAnsi="Arial" w:cs="Arial"/>
          <w:b/>
          <w:szCs w:val="4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="00B068C0">
        <w:rPr>
          <w:rFonts w:ascii="Arial" w:eastAsia="Times New Roman" w:hAnsi="Arial" w:cs="Arial"/>
          <w:b/>
          <w:szCs w:val="40"/>
          <w:lang w:eastAsia="de-DE"/>
        </w:rPr>
        <w:t xml:space="preserve">                 </w:t>
      </w:r>
      <w:r w:rsidRPr="00B068C0">
        <w:rPr>
          <w:rFonts w:ascii="Arial" w:eastAsia="Times New Roman" w:hAnsi="Arial" w:cs="Arial"/>
          <w:b/>
          <w:szCs w:val="40"/>
          <w:lang w:eastAsia="de-DE"/>
        </w:rPr>
        <w:t>Reaktion auf einen begrenzten russischen Angriff auf die NATO</w:t>
      </w:r>
    </w:p>
    <w:p w:rsidR="00B068C0" w:rsidRPr="00B068C0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b/>
          <w:szCs w:val="24"/>
          <w:lang w:eastAsia="de-DE"/>
        </w:rPr>
        <w:br/>
      </w:r>
      <w:r w:rsidR="00B068C0" w:rsidRPr="00B068C0">
        <w:rPr>
          <w:rFonts w:ascii="Arial" w:eastAsia="Times New Roman" w:hAnsi="Arial" w:cs="Arial"/>
          <w:b/>
          <w:szCs w:val="40"/>
          <w:lang w:eastAsia="de-DE"/>
        </w:rPr>
        <w:t xml:space="preserve">                          </w:t>
      </w:r>
      <w:r w:rsidR="00B068C0">
        <w:rPr>
          <w:rFonts w:ascii="Arial" w:eastAsia="Times New Roman" w:hAnsi="Arial" w:cs="Arial"/>
          <w:b/>
          <w:szCs w:val="40"/>
          <w:lang w:eastAsia="de-DE"/>
        </w:rPr>
        <w:t xml:space="preserve">                </w:t>
      </w:r>
      <w:r w:rsidRPr="00B068C0">
        <w:rPr>
          <w:rFonts w:ascii="Arial" w:eastAsia="Times New Roman" w:hAnsi="Arial" w:cs="Arial"/>
          <w:b/>
          <w:szCs w:val="40"/>
          <w:lang w:eastAsia="de-DE"/>
        </w:rPr>
        <w:t>während des Ukraine-Krieges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DE286E" w:rsidRDefault="00DE286E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>
        <w:rPr>
          <w:rFonts w:ascii="Arial" w:eastAsia="Times New Roman" w:hAnsi="Arial" w:cs="Arial"/>
          <w:szCs w:val="30"/>
          <w:lang w:eastAsia="de-DE"/>
        </w:rPr>
        <w:t xml:space="preserve">Bryan </w:t>
      </w:r>
      <w:proofErr w:type="spellStart"/>
      <w:r>
        <w:rPr>
          <w:rFonts w:ascii="Arial" w:eastAsia="Times New Roman" w:hAnsi="Arial" w:cs="Arial"/>
          <w:szCs w:val="30"/>
          <w:lang w:eastAsia="de-DE"/>
        </w:rPr>
        <w:t>Frederick,</w:t>
      </w:r>
      <w:r w:rsidR="00534EFC" w:rsidRPr="00B068C0">
        <w:rPr>
          <w:rFonts w:ascii="Arial" w:eastAsia="Times New Roman" w:hAnsi="Arial" w:cs="Arial"/>
          <w:szCs w:val="30"/>
          <w:lang w:eastAsia="de-DE"/>
        </w:rPr>
        <w:t>Samuel</w:t>
      </w:r>
      <w:proofErr w:type="spellEnd"/>
      <w:r w:rsidR="00534EFC" w:rsidRPr="00B068C0">
        <w:rPr>
          <w:rFonts w:ascii="Arial" w:eastAsia="Times New Roman" w:hAnsi="Arial" w:cs="Arial"/>
          <w:szCs w:val="30"/>
          <w:lang w:eastAsia="de-DE"/>
        </w:rPr>
        <w:t xml:space="preserve"> </w:t>
      </w:r>
      <w:proofErr w:type="spellStart"/>
      <w:r w:rsidR="00534EFC" w:rsidRPr="00B068C0">
        <w:rPr>
          <w:rFonts w:ascii="Arial" w:eastAsia="Times New Roman" w:hAnsi="Arial" w:cs="Arial"/>
          <w:szCs w:val="30"/>
          <w:lang w:eastAsia="de-DE"/>
        </w:rPr>
        <w:t>Charap</w:t>
      </w:r>
      <w:proofErr w:type="spellEnd"/>
      <w:r w:rsidR="00534EFC" w:rsidRPr="00B068C0">
        <w:rPr>
          <w:rFonts w:ascii="Arial" w:eastAsia="Times New Roman" w:hAnsi="Arial" w:cs="Arial"/>
          <w:szCs w:val="30"/>
          <w:lang w:eastAsia="de-DE"/>
        </w:rPr>
        <w:t>, Karl P. Mueller</w:t>
      </w:r>
      <w:r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="00534EFC" w:rsidRPr="00B068C0">
        <w:rPr>
          <w:rFonts w:ascii="Arial" w:eastAsia="Times New Roman" w:hAnsi="Arial" w:cs="Arial"/>
          <w:szCs w:val="30"/>
          <w:lang w:eastAsia="de-DE"/>
        </w:rPr>
        <w:t>RAND Corporation, Dezember 2022</w:t>
      </w:r>
      <w:r w:rsidR="00534EFC" w:rsidRPr="00B068C0">
        <w:rPr>
          <w:rFonts w:ascii="Arial" w:eastAsia="Times New Roman" w:hAnsi="Arial" w:cs="Times New Roman"/>
          <w:szCs w:val="24"/>
          <w:lang w:eastAsia="de-DE"/>
        </w:rPr>
        <w:br/>
      </w:r>
      <w:r w:rsidR="00534EFC" w:rsidRPr="00B068C0">
        <w:rPr>
          <w:rFonts w:ascii="Arial" w:eastAsia="Times New Roman" w:hAnsi="Arial" w:cs="Arial"/>
          <w:szCs w:val="30"/>
          <w:lang w:eastAsia="de-DE"/>
        </w:rPr>
        <w:t xml:space="preserve">( </w:t>
      </w:r>
      <w:r w:rsidR="00534EFC" w:rsidRPr="00B068C0">
        <w:rPr>
          <w:rFonts w:ascii="Arial" w:eastAsia="Times New Roman" w:hAnsi="Arial" w:cs="Arial"/>
          <w:szCs w:val="28"/>
          <w:lang w:eastAsia="de-DE"/>
        </w:rPr>
        <w:t xml:space="preserve">https://www.rand.org/pubs/perspectives/PEA2081-1.html </w:t>
      </w:r>
      <w:r w:rsidR="00534EFC" w:rsidRPr="00B068C0">
        <w:rPr>
          <w:rFonts w:ascii="Arial" w:eastAsia="Times New Roman" w:hAnsi="Arial" w:cs="Arial"/>
          <w:szCs w:val="30"/>
          <w:lang w:eastAsia="de-DE"/>
        </w:rPr>
        <w:t>)</w:t>
      </w:r>
      <w:r w:rsidR="00534EFC"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DE286E" w:rsidRDefault="00DE286E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>
        <w:rPr>
          <w:rFonts w:ascii="Arial" w:eastAsia="Times New Roman" w:hAnsi="Arial" w:cs="Arial"/>
          <w:szCs w:val="30"/>
          <w:lang w:eastAsia="de-DE"/>
        </w:rPr>
        <w:t xml:space="preserve">               </w:t>
      </w:r>
      <w:r w:rsidR="00534EFC" w:rsidRPr="00B068C0">
        <w:rPr>
          <w:rFonts w:ascii="Arial" w:eastAsia="Times New Roman" w:hAnsi="Arial" w:cs="Arial"/>
          <w:szCs w:val="30"/>
          <w:lang w:eastAsia="de-DE"/>
        </w:rPr>
        <w:t xml:space="preserve">Übersetzt von Fee </w:t>
      </w:r>
      <w:proofErr w:type="spellStart"/>
      <w:r w:rsidR="00534EFC" w:rsidRPr="00B068C0">
        <w:rPr>
          <w:rFonts w:ascii="Arial" w:eastAsia="Times New Roman" w:hAnsi="Arial" w:cs="Arial"/>
          <w:szCs w:val="30"/>
          <w:lang w:eastAsia="de-DE"/>
        </w:rPr>
        <w:t>Strieffler</w:t>
      </w:r>
      <w:proofErr w:type="spellEnd"/>
      <w:r w:rsidR="00534EFC" w:rsidRPr="00B068C0">
        <w:rPr>
          <w:rFonts w:ascii="Arial" w:eastAsia="Times New Roman" w:hAnsi="Arial" w:cs="Arial"/>
          <w:szCs w:val="30"/>
          <w:lang w:eastAsia="de-DE"/>
        </w:rPr>
        <w:t xml:space="preserve"> und Wolfgang Jung, 26.01.2023</w:t>
      </w:r>
      <w:r w:rsidR="00534EFC"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DE286E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beispiellosen Maßnahmen der USA und ihrer NATO-Verbündeten zur Unterstützung der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Ukraine und zur Bestrafung Russlands, seit Moskau seine umfassende Invasion gestartet hat,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haben Besorgnisse über mögliche russische Vergeltungsschläge gegen das Bündnis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ausgelöst. Obwohl sich die Planer der USA und der NATO seit langem darauf konzentrieren, sich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auf den Fall eines offenen Konflikts mit Russland vorzubereiten, hat der Krieg in der Ukraine eine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einzigartige Reihe von Umständen geschaffen, die einen begrenzten russischen Angriff (auf die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NATO) plausibel machen. </w:t>
      </w:r>
    </w:p>
    <w:p w:rsidR="00DE286E" w:rsidRDefault="00DE286E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DE286E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Sollte es zu einem solchen russischen Angriff kommen, müsste das US-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Verteidigungsministerium den politischen Entscheidungsträgern der USA Reaktionsmöglichkeiten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vorlegen. Diese Analyse bietet einen Rahmen für die Entwicklung von Reaktionsoptionen und die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Auswahl zwischen denselben. </w:t>
      </w:r>
    </w:p>
    <w:p w:rsidR="00DE286E" w:rsidRDefault="00DE286E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DE286E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Wir haben versucht, die folgenden Fragen zu beantworten: Welches sind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die Prinzipien, auf die sich Entscheidungen stützen sollten? Welche Art von Reaktion ist am ehesten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geeignet, die Interessen der USA zu fördern sowie gleichzeitig das Risiko einer Eskalation zu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begrenzen, und von welchen Umständen könnte die Antwort auf diese Frage abhängen?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DE286E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In dieser Analyse untersuchen wir die Faktoren, die US-Politiker in Betracht ziehen sollten, wenn sie mit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einem begrenzten russischen Angriff konfrontiert werden, der von einem einmaligen Schlag gegen ein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isoliertes militärisches Ziel bis zu einem breiteren Überfall auf mehrere zivile und militärische Ziele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reichen und gegen die US-Streitkräfte in Europa, einen europäischen Verbündeten oder Ziele im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Weltraum gerichtet sein könnte. </w:t>
      </w:r>
    </w:p>
    <w:p w:rsidR="00DE286E" w:rsidRDefault="00DE286E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534EFC" w:rsidRPr="00B068C0" w:rsidRDefault="00534EFC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In dieser Analyse werden die Merkmale eines möglichen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russischen Angriffs skizziert, die für eine Reaktion von Bedeutung sind, einschließlich der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möglichen Motive Moskaus für den Angriff, und der Fragen, was die USA und ihre Verbündeten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mit einer Reaktion erreichen könnten, und wie unterschiedliche Reaktionen der USA oder der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NATO dazu beitragen könnten, die Ziele der USA im Ukraine-Konflikt zu erreichen.</w:t>
      </w:r>
    </w:p>
    <w:p w:rsidR="00DE286E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Ermittlung der Kategorien eines möglichen russischen Angriffs und der möglichen Motive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spezifischen Merkmale eines russischen Angriffs [auch als "Schritt 1" bezeichnet, s. Tabelle1] spielen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 wichtige Rolle bei der Festlegung der ratsamsten Reaktion der USA oder der NATO [auch als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"Schritt 2" bezeichnet]. Die Merkmale von Schritt 1 schaffen unterschiedliche strategische und politische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Anreize für Schritt 2 und könnten unterschiedliche russische Absichten und die Bereitschaft Russlands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zur Androhung einer weiteren Eskalation signalisieren (als Schritt 3 bezeichnet).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Tabelle 1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Abfolge möglicher russischer und US- oder NATO-Aktionen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Schritt 1: Russischer Angriff auf NATO-Ziel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Schritt 2: U.S./NATO-Reaktion auf den russischen Angriff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Schritt 3: Mögliche russische Reaktion auf die US/NATO-Antwort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Für die Zwecke dieser Analyse gehen wir davon aus, dass Schritt 1 ein kinetischer Schlag (US-Umschreibung für einen Raketenangriff mit konventionellen Sprengköpfen) gegen ein Ziel im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Hoheitsgebiet eines NATO-Verbündeten in Europa ist, auch wenn es sich bei dem Ziel um eine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militärische Einrichtung der USA (oder der NATO) handelt. </w:t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Das Ziel könnte aber auch eine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militärische Einrichtung der USA oder der NATO im Weltraum sein.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Einen Angriff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auf die USA selbst haben wir nicht in Betracht gezogen, weil ein solcher Angriff zu einem ganz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anderen Entscheidungskalkül führen würde. Wir gehen auch davon aus, dass der Angriff nicht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den Einsatz chemischer, biologischer oder nuklearer Waffen beinhaltet – wiederum, weil 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Einsatz solcher Waffen eine dramatisch andere Reihe von Reaktionsmöglichkeiten mit sich bringen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würde.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potenzieller Schritt 1 könnte im aktuellen Kontext mindestens die folgenden sieben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Merkmale aufweisen: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Angriff auf ein ziviles oder ein militärisches Ziel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durch den Angriff verursachte militärische Verluste oder Schäden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durch den Angriff verursachte zivile Opfer oder Schäden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Vorsätzlich verursachte Verluste [oder Vermeidung von Verlusten]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Anzahl der getroffenen Ziele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Bedeutung der (getroffenen) militärischen Fähigkeiten der USA oder der NATO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Beeinträchtigung durch den Angriff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politische Symbolik des Ziels/der Ziele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Obwohl ein bestimmter Schritt 1 jede Kombination dieser Merkmale aufweisen kann, können wir die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möglichen Kombinationen grob in drei Intensitätskategorien zusammenfassen: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Demonstrativer Angriff: Diese Kategorie bezieht sich auf Angriffe, die eine Botschaft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übermitteln oder eine Entschlossenheit zum Ausdruck bringen sollen, aber keine erheblichen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materiellen Schäden verursachen oder Auswirkungen auf die militärischen Fähigkeiten 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NATO haben. Ein solcher Angriff würde, wenn überhaupt, nur minimale militärische oder zivile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Opfer fordern. Es würde sich um einen einmaligen Angriff handeln, der darauf abzielt, die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Verantwortlichen der anderen Seite entweder zur Eskalation oder zum Rückzug zu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bewegen. </w:t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 könnte Moskau beispielsweise einen leeren Flugplatz, einen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Eisenbahnknotenpunkt oder eine militärische Einrichtung im NATO-Gebiet mit einer kleinen</w:t>
      </w:r>
      <w:r w:rsidR="00DE286E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Anzahl von Marschflugkörpern angreifen.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lastRenderedPageBreak/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Gezielter Angriff: Diese Kategorie bezieht sich auf Angriffe, bei denen ein einziges Ziel oder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 kleine Anzahl zusammenhängender Ziele angegriffen wird. Ein solcher Angriff könnte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einige begrenzte Opfer fordern und würde sich wahrscheinlich – zumindest zeitweise –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auf bestimmte militärische Operationen der NATO oder auf die Bereitstellung von Hilfe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für die Ukraine auswirken. Diese Beeinträchtigung der NATO-Operationen wäre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wahrscheinlich sogar Teil des russischen Ziels. Die angegriffenen Standorte wären jedoch nicht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von zentraler Bedeutung für die militärischen Fähigkeiten der NATO insgesamt.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25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 könnte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Russland beispielsweise innerhalb des NATO-Gebiets mehrere Ziele gleichzeitig angreifen. </w:t>
      </w:r>
      <w:r w:rsidR="004F700A" w:rsidRPr="00B068C0">
        <w:rPr>
          <w:rFonts w:ascii="Arial" w:eastAsia="Times New Roman" w:hAnsi="Arial" w:cs="Arial"/>
          <w:szCs w:val="30"/>
          <w:lang w:eastAsia="de-DE"/>
        </w:rPr>
        <w:t>D</w:t>
      </w:r>
      <w:r w:rsidRPr="00B068C0">
        <w:rPr>
          <w:rFonts w:ascii="Arial" w:eastAsia="Times New Roman" w:hAnsi="Arial" w:cs="Arial"/>
          <w:szCs w:val="30"/>
          <w:lang w:eastAsia="de-DE"/>
        </w:rPr>
        <w:t>ie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an den Hilfsmaßnahmen für die Ukraine beteiligt sind.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Größere Schäden verursachender Angriff: Diese Kategorie bezieht sich auf Angriffe auf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militärische und zivile Ziele, die erhebliche Verluste, möglicherweise sowohl bei zivilem als auch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militärischem Personal, oder Schäden großen Ausmaßes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verursachen. Die angegriffenen Ziele könnten sowohl für militärische Operationen als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auch für die Zivilbevölkerung von großer Bedeutung sein. Ein solcher Schritt 1 läge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zwischen dem gezielten Angriff und einem uneingeschränkten Angriff auf ein breites Spektrum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von Zielen. Russland könnte beispielsweise mehrere wichtige NATO-Luftwaffenstützpunkte und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Hafenanlagen in ganz Europa in einer Weise angreifen, die zumindest vorübergehend die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Fähigkeiten der NATO, ihr Verstärkungspotenzial oder beides beeinträchtigen würde.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Je höher auf dieser Skala ein russischer Angriff angesiedelt ist, desto schwieriger dürfte es sein,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 Reaktion der USA oder der NATO zu strukturieren, die eine Eskalation zu einem allgemeinen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Krieg vermeidet.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zerst</w:t>
      </w:r>
      <w:r w:rsidR="004F700A">
        <w:rPr>
          <w:rFonts w:ascii="Arial" w:eastAsia="Times New Roman" w:hAnsi="Arial" w:cs="Arial"/>
          <w:szCs w:val="30"/>
          <w:lang w:eastAsia="de-DE"/>
        </w:rPr>
        <w:t>örerischer</w:t>
      </w:r>
      <w:r w:rsidRPr="00B068C0">
        <w:rPr>
          <w:rFonts w:ascii="Arial" w:eastAsia="Times New Roman" w:hAnsi="Arial" w:cs="Arial"/>
          <w:szCs w:val="30"/>
          <w:lang w:eastAsia="de-DE"/>
        </w:rPr>
        <w:t>, nachhaltigerer russischer Angriff, der sich gegen sensible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politisch oder militärisch Ziele richtet, wird Druck für eine substanzielle, kinetische Reaktion (einen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größeren Raketen-Vergeltungsangriff der USA oder der NATO) erzeugen, wie weiter unten erläutert wird.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In Anbetracht der Umstände des laufenden Krieges in der Ukraine ist es wahrscheinlich, dass 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russische Schritt 1 umso stärkere Schäden anrichtet, je größer die Verzweiflung Russlands in diesem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Konflikt wird. Die Reaktionen der USA oder der NATO müssen daher möglicherweise mehrere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miteinander konkurrierende Ziele miteinander in Einklang bringen, einschließlich 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Verhinderung einer weiteren Eskalation und der Vermeidung der Belohnung russischer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Nötigungsversuche.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Zusätzlich zu den militärischen Merkmalen des russischen Angriffs sind bei der Ausarbeitung einer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Reaktion der USA oder der NATO auch die Motive Russlands für seinen Schritt 1 zu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berücksichtigen. Ein russischer Angriff könnte mit einer ausdrücklichen Erklärung der russischen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Beweggründe einhergehen, vielleicht aber auch nicht, oder die angegebenen Beweggründe spiegeln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nicht die tatsächlichen Absichten Russlands wider.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Unter den gegebenen Umständen sind drei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mögliche russische Beweggründe für Schritt 1 am plausibelsten.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Um die Beendigung oder Einschränkung der Unterstützung der USA und der NATO </w:t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für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die Ukraine oder die Bestrafung Russlands zu erzwingen: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Bemühungen der USA und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der NATO, der Ukraine militärische und andere Hilfe zukommen zu lassen und gleichzeitig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Russland mit wirtschaftlichen und diplomatischen Mitteln direkt für seine Aggression zu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bestrafen, haben offenbar große Wirkung gezeigt.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Ukraine hat die erhaltene Hilfe mit großem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operativem Erfolg genutzt, während die westlichen Sanktionen gegen Russland eine der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konsequentesten wirtschaftlichen Bestrafungsaktionen gegen eine große Volkswirtschaft seit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Jahrzehnten darstellten. Russland hat daher ein starkes Motiv, die USA und ihre Verbündeten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und Partner zu zwingen, diese Bemühungen zu beenden oder einzuschränken, von denen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Moskau glauben könnte, dass sie seine Fähigkeit untergraben, den Krieg in der Ukraine zu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gewinnen oder aufrechtzuerhalten, oder die Gewährleistung seiner inneren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Stabilität.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25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Russische Angriffe auf Ziele, die für die Unterstützung der Ukraine genutzt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werden, wären der deutlichste Hinweis darauf, dass dies das Motiv des Kremls ist.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Um die USA und ihrer Verbündeten zu zwingen, Druck auf die Ukraine auszuüben, damit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diese den laufenden Krieg zu für Russland günstigen Bedingungen beendet: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25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Moskau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könnte ein NATO-Ziel angreifen, um die USA und ihre Verbündeten durch die Androhung einer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Eskalation davon zu überzeugen, dass die Risiken einer Fortsetzung des Krieges zwischen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Russland und der Ukraine zu groß sind, damit sie die Ukraine zwingen, einer Beilegung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zuzustimmen. Das heißt, Russland würde versuchen, die Abhängigkeit der Ukraine vom Westen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und die Besorgnis des Westens über eine Eskalation auszunutzen, um die USA und ihre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Verbündeten dazu zu bringen, Kiew unter Druck zu setzen, seine Kriegsziele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zurückzuschrauben oder die Kämpfe ganz einzustellen. Russische Angriffe aus dieser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Motivation heraus würden sich eher auf die Verursachung größerer Schäden oder die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Androhung größerer Schäden für die NATO konzentrieren, indem sie z.B. auf wichtige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Wirtschaftsgüter oder empfindlichere militärische Fähigkeiten abzielen.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4F700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Als Vergeltungsreaktion für eine bestimmte Maßnahme der USA oder der NATO, die einen</w:t>
      </w:r>
      <w:r w:rsidR="004F700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ukrainischen Angriff ermöglicht hat: </w:t>
      </w:r>
    </w:p>
    <w:p w:rsidR="004F700A" w:rsidRDefault="004F700A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Russland könnte auch motiviert sein, NATO-Einrichtungen anzugreifen, wenn es der Meinung ist, dass die Verbündeten an einem</w:t>
      </w:r>
      <w:r w:rsidR="004F700A" w:rsidRPr="009B40C6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ukrainischen Angriff auf Russland beteiligt waren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Sollten die USA der Ukraine beispielsweise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nachrichtendienstliche Erkenntnisse zur Verfügung stellen, die einen Angriff auf ein </w:t>
      </w:r>
      <w:proofErr w:type="spellStart"/>
      <w:r w:rsidRPr="00B068C0">
        <w:rPr>
          <w:rFonts w:ascii="Arial" w:eastAsia="Times New Roman" w:hAnsi="Arial" w:cs="Arial"/>
          <w:szCs w:val="30"/>
          <w:lang w:eastAsia="de-DE"/>
        </w:rPr>
        <w:t>wichtigesrussisches</w:t>
      </w:r>
      <w:proofErr w:type="spellEnd"/>
      <w:r w:rsidRPr="00B068C0">
        <w:rPr>
          <w:rFonts w:ascii="Arial" w:eastAsia="Times New Roman" w:hAnsi="Arial" w:cs="Arial"/>
          <w:szCs w:val="30"/>
          <w:lang w:eastAsia="de-DE"/>
        </w:rPr>
        <w:t xml:space="preserve"> Ziel ermöglichen, könnte Moskau davon ausgehen, dass Washington an dem Angriff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beteiligt war, und mit einem Angriff auf die US-Plattform reagieren, von der nach Ansicht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Moskaus die nachrichtendienstlichen Erkenntnisse geliefert wurden [z.B. einem </w:t>
      </w:r>
      <w:r w:rsidRPr="009B40C6">
        <w:rPr>
          <w:rFonts w:ascii="Arial" w:eastAsia="Times New Roman" w:hAnsi="Arial" w:cs="Arial"/>
          <w:b/>
          <w:szCs w:val="30"/>
          <w:lang w:eastAsia="de-DE"/>
        </w:rPr>
        <w:t>US-Militärsatelliten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].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Das russische Motiv wäre also die Abschreckung vor ähnlichen künftigen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Aktionen der USA oder der NATO. Russische Angriffe mit dieser Motivation dürften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leicht zu identifizieren sein, da sie wahrscheinlich als Reaktion auf eine bestimmte US-amerikanische oder von Verbündeten geleistete Unterstützung für einen bestimmten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ukrainischen Angriff erfolgen würden, die diesem vorausgegangen ist.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Identifizierung möglicher US-Ziele bei einer Reaktion auf einen begrenzten russischen Angriff</w:t>
      </w:r>
      <w:r w:rsidR="009B40C6">
        <w:rPr>
          <w:rFonts w:ascii="Arial" w:eastAsia="Times New Roman" w:hAnsi="Arial" w:cs="Arial"/>
          <w:szCs w:val="30"/>
          <w:lang w:eastAsia="de-DE"/>
        </w:rPr>
        <w:t>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Bei der Entscheidung darüber, wie auf einen (russischen) Schritt 1 im gegenwärtigen Kontext zu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reagieren ist, werden die politischen Entscheidungsträger der USA wahrscheinlich fünf Hauptziele vor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Augen haben, deren Verfolgung die Entscheidungen über die Art des US-Schrittes 2 zu ergreifenden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Maßnahmen beeinflussen wird.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Insbesondere bei der Reaktion auf russische Angriffe höherer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Intensität könnte es zu erheblichen Abwägungszwängen zwischen diesen US-Zielen kommen,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und die politischen Entscheidungsträger müssen möglicherweise schwierige Entscheidungen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darüber treffen, welche Ziele sie vorrangig verfolgen wollen:</w:t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Abschreckung weiterer russischer Angriffe: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grundlegendes Ziel von Schritt 2 dürfte darin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bestehen, sicherzustellen, dass Russland die NATO nicht erneut angreift – weder während der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durch Schritt 1 ausgelösten Krise noch nach deren Überwindung.</w:t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Vermeidung einer weiteren Eskalation: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damit zusammenhängendes Ziel von US-Schritt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2 ist die Vermeidung einer Eskalation zu umfassenderen Feindseligkeiten oder eines totalen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Krieges als Folge der durch Schritt 1 ausgelösten aktuellen Krise.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Wie bereits erwähnt, würden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die USA und ihre Verbündeten versuchen, so zu reagieren, dass es nicht zu (einem russischen)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Schritt 3 kommt, indem sie jeden weiteren russischen Angriff auf die NATO verhindern.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Sollte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sich dies jedoch als nicht möglich erweisen, hätten die USA nach wie vor ein starkes Interesse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daran, die Schwere eines möglichen dritten (russischen) Schrittes zu begrenzen.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P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u w:val="single"/>
          <w:lang w:eastAsia="de-DE"/>
        </w:rPr>
      </w:pP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Die Politik</w:t>
      </w:r>
      <w:r w:rsidR="009B40C6" w:rsidRPr="009B40C6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der USA in diesem Krieg wurde bisher von dem klaren Gebot geleitet, einen Krieg</w:t>
      </w:r>
      <w:r w:rsidR="009B40C6" w:rsidRPr="009B40C6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9B40C6">
        <w:rPr>
          <w:rFonts w:ascii="Arial" w:eastAsia="Times New Roman" w:hAnsi="Arial" w:cs="Arial"/>
          <w:szCs w:val="30"/>
          <w:u w:val="single"/>
          <w:lang w:eastAsia="de-DE"/>
        </w:rPr>
        <w:t xml:space="preserve">zwischen der NATO und Russland zu vermeiden. </w:t>
      </w:r>
    </w:p>
    <w:p w:rsidR="009B40C6" w:rsidRP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u w:val="single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begrenzter russischer Angriff auf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die NATO setzt dieses Ziel nicht außer Kraft.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Folgen einer Eskalation zu einem totalen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Konflikt, der möglicherweise auch den Einsatz von Atomwaffen einschließen könnte,</w:t>
      </w:r>
      <w:r w:rsidR="009B40C6">
        <w:rPr>
          <w:rFonts w:ascii="Arial" w:eastAsia="Times New Roman" w:hAnsi="Arial" w:cs="Arial"/>
          <w:szCs w:val="30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wären katastrophal.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Daher würden die politischen Entscheidungsträger der USA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wahrscheinlich Schritt 2 anwenden, um sicherzustellen, dass Schritt 3 nicht zu einer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weiteren Eskalation in Richtung eines totalen Konflikts führen würde.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25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Für die Verfolgung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dieses Ziels ist es besonders wichtig, die russischen Beweggründe für Schritt 1 zu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verstehen.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Untergrabung der Fähigkeit Russlands, weitere Angriffe durchzuführen: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534EFC" w:rsidRPr="00B068C0" w:rsidRDefault="00534EFC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Insbesondere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wenn der (russische) Schritt 1 die Fähigkeiten der USA oder der NATO beeinträchtigt hat, könnte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Schritt 2 darauf abzielen, die Gefahr weiterer solcher Angriffe zu verringern, indem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Vergeltungsmaßnahmen gegen die russische Einheit oder Fähigkeit ergriffen werden, die Schritt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1 durchgeführt hat.</w:t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Aufrechterhaltung der Glaubwürdigkeit der US-Sicherheitsgarantien: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Ein begrenzter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russischer Angriff auf ein NATO</w:t>
      </w:r>
      <w:r w:rsidR="009B40C6">
        <w:rPr>
          <w:rFonts w:ascii="Arial" w:eastAsia="Times New Roman" w:hAnsi="Arial" w:cs="Arial"/>
          <w:szCs w:val="30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-</w:t>
      </w:r>
      <w:r w:rsidR="009B40C6">
        <w:rPr>
          <w:rFonts w:ascii="Arial" w:eastAsia="Times New Roman" w:hAnsi="Arial" w:cs="Arial"/>
          <w:szCs w:val="30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Ziel wird unter den derzeitigen Umständen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wahrscheinlich nicht nur US-Einrichtungen in Europa, sondern auch einen US-Verbündeten treffen, dem gegenüber die USA durch Artikel 5 des NATO-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="009B40C6">
        <w:rPr>
          <w:rFonts w:ascii="Arial" w:eastAsia="Times New Roman" w:hAnsi="Arial" w:cs="Arial"/>
          <w:szCs w:val="30"/>
          <w:lang w:eastAsia="de-DE"/>
        </w:rPr>
        <w:t>Vertrages (s.</w:t>
      </w:r>
      <w:r w:rsidRPr="00B068C0">
        <w:rPr>
          <w:rFonts w:ascii="Arial" w:eastAsia="Times New Roman" w:hAnsi="Arial" w:cs="Arial"/>
          <w:szCs w:val="30"/>
          <w:lang w:eastAsia="de-DE"/>
        </w:rPr>
        <w:t>https://www.nato.int/cps/en/natohq/official_texts_17120.htm?selectedLocale=de)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 xml:space="preserve">eine ausdrückliche Sicherheitsverpflichtung eingegangen sind.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Es ist ein wesentliches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nationales Interesse der USA, dafür zu sorgen, dass solche Verpflichtungen von Gegnern der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USA weiterhin als glaubwürdig angesehen werden, da sie das Netz der US-Bündnisse in der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ganzen Welt untermauern.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USA haben daher starke Gründe, dafür zu sorgen, dass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Russland oder andere US-Gegner nicht zu der Überzeugung gelangen, im Falle eines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Angriffs auf einen US-Verbündeten Vergeltungsmaßnahmen oder Strafen seitens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der USA vermeiden zu können.</w:t>
      </w: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Aufrechterhaltung des Zusammenhalts des NATO-Bündnisses: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NATO trifft wichtige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Entscheidungen auf der Grundlage eines Konsenses.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Daher ist die Aufrechterhaltung des</w:t>
      </w:r>
      <w:r w:rsidR="009B40C6" w:rsidRPr="009B40C6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Zusammenhalts unter ihren Mitgliedstaaten – insbesondere in Bezug auf zentrale Ziele wie die</w:t>
      </w:r>
      <w:r w:rsidR="009B40C6" w:rsidRPr="009B40C6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9B40C6">
        <w:rPr>
          <w:rFonts w:ascii="Arial" w:eastAsia="Times New Roman" w:hAnsi="Arial" w:cs="Arial"/>
          <w:szCs w:val="30"/>
          <w:u w:val="single"/>
          <w:lang w:eastAsia="de-DE"/>
        </w:rPr>
        <w:t>Bekämpfung Russlands – von wesentlicher Bedeutung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9B40C6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Sollte es dem Bündnis nicht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gelingen, auf einen russischen Angriff auf einen NATO-Verbündeten in einer Weise zu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reagieren, die als ausreichend zur Abschreckung künftiger Angriffe angesehen wird,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könnte dies die Bereitschaft der NATO-Verbündeten gefährden, weiterhin gemeinsam auf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potenzielle Bedrohungen zu reagieren, was sich möglicherweise destabilisierend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auswirken könnte. </w:t>
      </w:r>
    </w:p>
    <w:p w:rsidR="009B40C6" w:rsidRDefault="009B40C6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Gleichzeitig könnten sich einige Bündnismitglieder einer Reaktion</w:t>
      </w:r>
      <w:r w:rsidR="009B40C6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widersetzen, die sie als zu aggressiv oder eskalierend ansehen, was die Kalibrierung der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geeigneten Maßnahme 2 noch schwieriger machen würde.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 Politik der Vereinigten Staaten in diesem Krieg wurde bisher von dem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klaren Gebot geleitet, einen Krieg zwischen der NATO und Russland zu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vermeiden. Ein begrenzter russischer Angriff auf die NATO macht dieses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Ziel nicht ungültig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Identifizierung von Optionen für Schritt 2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CB3715">
        <w:rPr>
          <w:rFonts w:ascii="Arial" w:eastAsia="Times New Roman" w:hAnsi="Arial" w:cs="Arial"/>
          <w:szCs w:val="30"/>
          <w:u w:val="single"/>
          <w:lang w:eastAsia="de-DE"/>
        </w:rPr>
        <w:t>Bei der Ermittlung möglicher Optionen der USA oder der NATO für Schritt 2 ziehen wir sowohl kinetische</w:t>
      </w:r>
      <w:r w:rsidR="00CB3715" w:rsidRPr="00CB3715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CB3715">
        <w:rPr>
          <w:rFonts w:ascii="Arial" w:eastAsia="Times New Roman" w:hAnsi="Arial" w:cs="Arial"/>
          <w:szCs w:val="30"/>
          <w:u w:val="single"/>
          <w:lang w:eastAsia="de-DE"/>
        </w:rPr>
        <w:t>Schritte (Raketenangriffe) als auch nicht-kinetische Schritte in Betracht</w:t>
      </w:r>
      <w:r w:rsidRPr="00B068C0">
        <w:rPr>
          <w:rFonts w:ascii="Arial" w:eastAsia="Times New Roman" w:hAnsi="Arial" w:cs="Arial"/>
          <w:szCs w:val="30"/>
          <w:lang w:eastAsia="de-DE"/>
        </w:rPr>
        <w:t>, die von den politischen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Entscheidungsträgern beschlossen werden könnten.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Der kinetische Teil eines zweiten Schrittes (der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USA oder der NATO) kann schwächer oder stärker als der (russische) Schritt 1 sein.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Zu den nicht-kinetischen Komponenten von Schritt 2 könnten eine Reihe von Zwangsmaßnahmen oder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diplomatische Bemühungen gehören, beispielsweise Cyberangriffe [auf militärische Einrichtungen oder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zivile Infrastrukturen], Wirtschaftssanktionen oder die Lieferung zusätzlicher Waffen an die Ukraine.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 xml:space="preserve">Diplomatisches Engagement würde Gespräche über relevante Fragen anstreben.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Grundsätzlich könnten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auch nur von einem Verhandlungspartner angebotene Schritte in Betracht gezogen werden, um den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russischen Bedenken Rechnung zu tragen [z.B. Zusagen, die Hilfe für die Ukraine zu reduzieren].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Es ist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natürlich möglich, sowohl Zwangsmaßnahmen zu ergreifen als auch die Diplomatie als Teil desselben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Gesamtkonzepts für Schritt 2 einzubeziehen.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Als Nächstes untersuchen wir, wie Variationen in diesen beiden Dimensionen von Schritt 2 – die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Verhältnismäßigkeit einer möglichen kinetischen Reaktion und die Art der nicht-kinetischen Reaktionen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– zu Kompromissen bei der Verfolgung verschiedener US-Ziele führen könnten.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Zu diesem Zweck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entwickeln wir vier hypothetische Szenarien für (einen russischen) Schritt 1, die in Tabelle 2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zusammengefasst sind, und verschiedene Kombinationen der drei möglichen russischen Motive für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einen Angriff sowie der drei oben beschriebenen Kategorien zu Schritt 1, die sich auf dessen Intensität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auswirken.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Anschließend veranschaulichen wir, wie verschiedene Szenarien, die sich in diesen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Dimensionen unterscheiden, zu unterschiedlichen Ergebnissen führen könnten.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Tabelle 2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Mögliche russische Szenarien für begrenzte Angriffe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Szenario A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Russische Marschflugkörper treffen ein Depot in Ostpolen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Keine Todesopfer, begrenzte Auswirkungen auf NATO-Operationen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Russland bringt die Angriffe öffentlich mit der NATO-Hilfe für die Ukraine in Verbindung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534EFC" w:rsidRPr="00B068C0" w:rsidRDefault="00534EFC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Szenario B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Russland zerstört einen US-Geheimdienstsatelliten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- Keine Opfer, begrenzte kurzfristige Auswirkungen auf die Satellitenaufklärung der </w:t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USA,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aber langfristige Risiken aufgrund von Trümmern</w:t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Russland erklärt, der Angriff sei als Vergeltung für die geheimdienstliche Unterstützung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der USA für ukrainische Angriffe auf russische Streitkräfte erfolgt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Szenario C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Russische Raketenangriffe auf drei Luftwaffenstützpunkte in Polen und Rumänien, die an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der Unterstützung der Ukraine beteiligt sind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- Rund zwei Dutzend militärische und zivile Opfer, einige Auswirkungen auf d</w:t>
      </w:r>
      <w:r w:rsidR="00CB3715">
        <w:rPr>
          <w:rFonts w:ascii="Arial" w:eastAsia="Times New Roman" w:hAnsi="Arial" w:cs="Arial"/>
          <w:szCs w:val="30"/>
          <w:lang w:eastAsia="de-DE"/>
        </w:rPr>
        <w:t>ie Hilfsbemü</w:t>
      </w:r>
      <w:r w:rsidRPr="00B068C0">
        <w:rPr>
          <w:rFonts w:ascii="Arial" w:eastAsia="Times New Roman" w:hAnsi="Arial" w:cs="Arial"/>
          <w:szCs w:val="30"/>
          <w:lang w:eastAsia="de-DE"/>
        </w:rPr>
        <w:t>hungen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Russland kündigt weitere derartige Angriffe an , wenn die NATO-Hilfe für die Ukraine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nicht eingestellt wird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Szenario D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Koordinierte russische Angriffe gegen sechs wichtige Luft- und Seehäfen, darunter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(die U.S. Air Base) </w:t>
      </w:r>
      <w:proofErr w:type="spellStart"/>
      <w:r w:rsidRPr="00B068C0">
        <w:rPr>
          <w:rFonts w:ascii="Arial" w:eastAsia="Times New Roman" w:hAnsi="Arial" w:cs="Arial"/>
          <w:szCs w:val="30"/>
          <w:lang w:eastAsia="de-DE"/>
        </w:rPr>
        <w:t>Ramstein</w:t>
      </w:r>
      <w:proofErr w:type="spellEnd"/>
      <w:r w:rsidRPr="00B068C0">
        <w:rPr>
          <w:rFonts w:ascii="Arial" w:eastAsia="Times New Roman" w:hAnsi="Arial" w:cs="Arial"/>
          <w:szCs w:val="30"/>
          <w:lang w:eastAsia="de-DE"/>
        </w:rPr>
        <w:t xml:space="preserve"> und Rotterdam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Ungefähr 200 militärische und zivile Opfer, aber keine dauerhaften Auswirkungen auf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die Operationen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- Russland erklärt, die Angriffe seien eine Reaktion auf die Unterstützung der NATO für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ukrainische Angriffe auf russisches Hoheitsgebiet, und es behalte sich das Recht vor,</w:t>
      </w:r>
      <w:r w:rsidR="00CB3715">
        <w:rPr>
          <w:rFonts w:ascii="Arial" w:eastAsia="Times New Roman" w:hAnsi="Arial" w:cs="Arial"/>
          <w:szCs w:val="30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alle Mittel zu seiner Verteidigung einzusetzen.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Zu Szenario A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Ein nächtlicher Beschuss mit mehreren Marschflugkörpern trifft ein Depot in der Nähe eines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Flughafens in Ostpolen, der ein wichtiger Transit- und Lagerknotenpunkt für die Lieferung von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Waffen an die Ukraine ist. Der Angriff zerstört einige militärische Ausrüstungsgegenstände, fordert aber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keine Opfer, und der Flugplatz selbst nimmt seinen Betrieb schnell wieder auf.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Russland erklärt öffentlich,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es handele aus Selbstverteidigung, um die ukrainische "Aggression" zu bekämpfen, die durch die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Waffenlieferungen der NATO-Verbündeten ermöglicht worden sei. Russland erklärt, es habe nicht die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Absicht, weitere Angriffe auf die NATO durchzuführen, wenn die Waffenlieferungen an die Ukraine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eingestellt werden.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Dieser Angriff wäre von der Intensität her als demonstrativ einzustufen.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Wichtige Überlegungen</w:t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Ein bewusst zurückhaltender (russischer) Schritt 1 stellt eine besondere Herausforderung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dar. Einerseits hat Moskau eine kritische Schwelle überschritten und einen Verbündeten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der USA direkt angegriffen – ein beispielloser Schritt, der (eigentlich nach Artikel 5 des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NATO-Vertrages) eine starke Reaktion erfordert, um die Glaubwürdigkeit der USA zu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wahren.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Andererseits lässt der begrenzte Charakter des Angriffs die Möglichkeit offen,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auf einen kinetischen Gegenschlag zu verzichten und stattdessen andere Maßnahmen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zu ergreifen, mit der andere Ziele der Vereinigten Staaten erreicht werden könnten.</w:t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Sollte sich die NATO weigern, sich zu einer Einstellung der Unterstützung für die </w:t>
      </w:r>
      <w:r w:rsidRPr="00B068C0">
        <w:rPr>
          <w:rFonts w:ascii="Arial" w:eastAsia="Times New Roman" w:hAnsi="Arial" w:cs="Arial"/>
          <w:szCs w:val="30"/>
          <w:lang w:eastAsia="de-DE"/>
        </w:rPr>
        <w:lastRenderedPageBreak/>
        <w:t>Ukraine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zwingen zu lassen, würden die Gründe, die Russland zu dem Angriff veranlasst haben,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 xml:space="preserve">fortbestehen. </w:t>
      </w:r>
    </w:p>
    <w:p w:rsidR="00CB3715" w:rsidRDefault="00CB3715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Arial"/>
          <w:szCs w:val="30"/>
          <w:lang w:eastAsia="de-DE"/>
        </w:rPr>
        <w:t>Wenn die politischen Entscheidungsträger der USA weitere russische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Angriffe verhindern wollen, wird es daher wahrscheinlich notwendig sein, andere Schritte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zu unternehmen, um das russische Kalkül zu ändern.</w:t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CB3715">
        <w:rPr>
          <w:rFonts w:ascii="Arial" w:eastAsia="Times New Roman" w:hAnsi="Arial" w:cs="Arial"/>
          <w:szCs w:val="30"/>
          <w:u w:val="single"/>
          <w:lang w:eastAsia="de-DE"/>
        </w:rPr>
        <w:t>Ein größerer Raketenangriff hätte das Potenzial, die Entschlossenheit der USA und der NATO</w:t>
      </w:r>
      <w:r w:rsidR="00CB3715" w:rsidRPr="00CB3715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CB3715">
        <w:rPr>
          <w:rFonts w:ascii="Arial" w:eastAsia="Times New Roman" w:hAnsi="Arial" w:cs="Arial"/>
          <w:szCs w:val="30"/>
          <w:u w:val="single"/>
          <w:lang w:eastAsia="de-DE"/>
        </w:rPr>
        <w:t>zu signalisieren und Russland an einer weiteren Eskalation zu hindern, weil das Bündnis bei</w:t>
      </w:r>
      <w:r w:rsidR="00CB3715" w:rsidRPr="00CB3715">
        <w:rPr>
          <w:rFonts w:ascii="Arial" w:eastAsia="Times New Roman" w:hAnsi="Arial" w:cs="Times New Roman"/>
          <w:szCs w:val="24"/>
          <w:u w:val="single"/>
          <w:lang w:eastAsia="de-DE"/>
        </w:rPr>
        <w:t xml:space="preserve"> </w:t>
      </w:r>
      <w:r w:rsidRPr="00CB3715">
        <w:rPr>
          <w:rFonts w:ascii="Arial" w:eastAsia="Times New Roman" w:hAnsi="Arial" w:cs="Arial"/>
          <w:szCs w:val="30"/>
          <w:u w:val="single"/>
          <w:lang w:eastAsia="de-DE"/>
        </w:rPr>
        <w:t>den konventionellen Fähigkeiten im Vorteil ist</w:t>
      </w:r>
      <w:r w:rsidRPr="00B068C0">
        <w:rPr>
          <w:rFonts w:ascii="Arial" w:eastAsia="Times New Roman" w:hAnsi="Arial" w:cs="Arial"/>
          <w:szCs w:val="30"/>
          <w:lang w:eastAsia="de-DE"/>
        </w:rPr>
        <w:t>.</w:t>
      </w:r>
    </w:p>
    <w:p w:rsidR="00CB3715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CB3715">
        <w:rPr>
          <w:rFonts w:ascii="Arial" w:eastAsia="Times New Roman" w:hAnsi="Arial" w:cs="Arial"/>
          <w:b/>
          <w:szCs w:val="30"/>
          <w:lang w:eastAsia="de-DE"/>
        </w:rPr>
        <w:t>Darüber hinaus könnten intensivere kinetische Reaktionen der USA oder der NATO politischen</w:t>
      </w:r>
      <w:r w:rsidR="00CB3715" w:rsidRPr="00CB3715">
        <w:rPr>
          <w:rFonts w:ascii="Arial" w:eastAsia="Times New Roman" w:hAnsi="Arial" w:cs="Times New Roman"/>
          <w:b/>
          <w:szCs w:val="24"/>
          <w:lang w:eastAsia="de-DE"/>
        </w:rPr>
        <w:t xml:space="preserve"> </w:t>
      </w:r>
      <w:r w:rsidRPr="00CB3715">
        <w:rPr>
          <w:rFonts w:ascii="Arial" w:eastAsia="Times New Roman" w:hAnsi="Arial" w:cs="Arial"/>
          <w:b/>
          <w:szCs w:val="30"/>
          <w:lang w:eastAsia="de-DE"/>
        </w:rPr>
        <w:t>Spielraum innerhalb des Bündnisses eröffnen, um Russland auch diplomatisch einzubinden,</w:t>
      </w:r>
      <w:r w:rsidR="00CB3715" w:rsidRPr="00CB3715">
        <w:rPr>
          <w:rFonts w:ascii="Arial" w:eastAsia="Times New Roman" w:hAnsi="Arial" w:cs="Times New Roman"/>
          <w:b/>
          <w:szCs w:val="24"/>
          <w:lang w:eastAsia="de-DE"/>
        </w:rPr>
        <w:t xml:space="preserve"> </w:t>
      </w:r>
      <w:r w:rsidRPr="00CB3715">
        <w:rPr>
          <w:rFonts w:ascii="Arial" w:eastAsia="Times New Roman" w:hAnsi="Arial" w:cs="Arial"/>
          <w:b/>
          <w:szCs w:val="30"/>
          <w:lang w:eastAsia="de-DE"/>
        </w:rPr>
        <w:t>sollten die USA und die NATO dies wünschen</w:t>
      </w:r>
      <w:r w:rsidRPr="00B068C0">
        <w:rPr>
          <w:rFonts w:ascii="Arial" w:eastAsia="Times New Roman" w:hAnsi="Arial" w:cs="Arial"/>
          <w:szCs w:val="30"/>
          <w:lang w:eastAsia="de-DE"/>
        </w:rPr>
        <w:t>.</w:t>
      </w:r>
    </w:p>
    <w:p w:rsidR="00E476B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Für sich genommen wäre eine angemessene kinetische Reaktion – selbst auf russischem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Hoheitsgebiet – wahrscheinlich weniger eskalierend als hochgradig zwingende nicht-</w:t>
      </w:r>
      <w:r w:rsidR="00CB3715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kinetische Maßnahmen, wie z.B. extrem verheerende Cyberangriffe, da die Auswirkungen</w:t>
      </w: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30"/>
          <w:lang w:eastAsia="de-DE"/>
        </w:rPr>
        <w:t>einer angemessenen kinetischen Reaktion viel begrenzter sind.</w:t>
      </w:r>
    </w:p>
    <w:p w:rsidR="00E476BA" w:rsidRDefault="00534EFC" w:rsidP="00534EFC">
      <w:pPr>
        <w:spacing w:after="0" w:line="240" w:lineRule="auto"/>
        <w:rPr>
          <w:rFonts w:ascii="Arial" w:eastAsia="Times New Roman" w:hAnsi="Arial" w:cs="Arial"/>
          <w:szCs w:val="30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Außerdem kann die US-Regierung sowohl die physischen als auch die politischen Auswirkungen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eines Vergeltungsschlags mit Marschflugkörpern besser einschätzen als einen massiven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Cyberangriff oder extreme Wirtschaftssanktionen, die unkalkulierbare Auswirkungen sowohl auf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Russland als auch auf andere Staaten haben könnten.</w:t>
      </w:r>
    </w:p>
    <w:p w:rsidR="00534EFC" w:rsidRPr="00B068C0" w:rsidRDefault="00534EFC" w:rsidP="00534EFC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br/>
      </w:r>
      <w:r w:rsidRPr="00B068C0">
        <w:rPr>
          <w:rFonts w:ascii="Arial" w:eastAsia="Times New Roman" w:hAnsi="Arial" w:cs="Arial"/>
          <w:szCs w:val="25"/>
          <w:lang w:eastAsia="de-DE"/>
        </w:rPr>
        <w:t xml:space="preserve">• </w:t>
      </w:r>
      <w:r w:rsidRPr="00B068C0">
        <w:rPr>
          <w:rFonts w:ascii="Arial" w:eastAsia="Times New Roman" w:hAnsi="Arial" w:cs="Arial"/>
          <w:szCs w:val="30"/>
          <w:lang w:eastAsia="de-DE"/>
        </w:rPr>
        <w:t>Sollten es die USA jedoch vorziehen, völlig nicht-kinetisch zu reagieren, sei es, weil sie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die Eskalationsrisiken eines Angriffs auf russisches Territorium vermeiden wollen, oder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aus anderen Gründen, müssten diese nicht-kinetischen Reaktionen wahrscheinlich einen</w:t>
      </w:r>
      <w:r w:rsidR="00E476BA">
        <w:rPr>
          <w:rFonts w:ascii="Arial" w:eastAsia="Times New Roman" w:hAnsi="Arial" w:cs="Times New Roman"/>
          <w:szCs w:val="24"/>
          <w:lang w:eastAsia="de-DE"/>
        </w:rPr>
        <w:t xml:space="preserve"> </w:t>
      </w:r>
      <w:r w:rsidRPr="00B068C0">
        <w:rPr>
          <w:rFonts w:ascii="Arial" w:eastAsia="Times New Roman" w:hAnsi="Arial" w:cs="Arial"/>
          <w:szCs w:val="30"/>
          <w:lang w:eastAsia="de-DE"/>
        </w:rPr>
        <w:t>erheblichen Umfang und e</w:t>
      </w:r>
      <w:r w:rsidR="00E476BA">
        <w:rPr>
          <w:rFonts w:ascii="Arial" w:eastAsia="Times New Roman" w:hAnsi="Arial" w:cs="Arial"/>
          <w:szCs w:val="30"/>
          <w:lang w:eastAsia="de-DE"/>
        </w:rPr>
        <w:t xml:space="preserve">ine erhebliche Wirkung haben… </w:t>
      </w:r>
    </w:p>
    <w:p w:rsidR="00974526" w:rsidRPr="00B068C0" w:rsidRDefault="00974526">
      <w:pPr>
        <w:rPr>
          <w:rFonts w:ascii="Arial" w:hAnsi="Arial"/>
        </w:rPr>
      </w:pPr>
    </w:p>
    <w:p w:rsidR="00E476BA" w:rsidRDefault="00974526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Wenn die Motivation Russlands für seinen Angriff darin bestand, eine Änderung der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Politik der USA oder der NATO gegenüber der Ukraine zu erzwingen, dann muss die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Entscheidung, ob diese Politik geändert werden soll oder nicht, mit den anderen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 xml:space="preserve">Elementen eines Schrittes 2 (der USA oder der NATO) abgewogen werden. </w:t>
      </w:r>
    </w:p>
    <w:p w:rsidR="00E476BA" w:rsidRDefault="00974526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Jeder Schritt</w:t>
      </w:r>
      <w:r w:rsidR="00E476BA">
        <w:rPr>
          <w:rFonts w:ascii="Arial" w:hAnsi="Arial"/>
        </w:rPr>
        <w:t xml:space="preserve">, </w:t>
      </w:r>
      <w:r w:rsidRPr="00B068C0">
        <w:rPr>
          <w:rStyle w:val="markedcontent"/>
          <w:rFonts w:ascii="Arial" w:hAnsi="Arial" w:cs="Arial"/>
          <w:szCs w:val="30"/>
        </w:rPr>
        <w:t>der auf Zwang abzielt, ist eine absichtliche Erhöhung des Einsatzes und im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Wesentlichen ein Versuch, die NATO vor die Wahl zwischen einem Krieg mit Russland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und der Fortsetzung ihrer Politik gegenüber der Ukraine zu stellen. </w:t>
      </w:r>
    </w:p>
    <w:p w:rsidR="00E476BA" w:rsidRDefault="00974526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Ein idealer Schritt 2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würde einen offenen Krieg mit Russland vermeiden und gleichzeitig die Fortsetzung des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bisherigen Ukraine-Politik ermöglichen. Aber das könnte schwierig werden.</w:t>
      </w:r>
    </w:p>
    <w:p w:rsidR="00E476BA" w:rsidRDefault="00974526">
      <w:pPr>
        <w:rPr>
          <w:rStyle w:val="markedcontent"/>
          <w:rFonts w:ascii="Arial" w:hAnsi="Arial" w:cs="Arial"/>
          <w:szCs w:val="30"/>
        </w:rPr>
      </w:pP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25"/>
        </w:rPr>
        <w:t xml:space="preserve">• </w:t>
      </w:r>
      <w:r w:rsidRPr="00B068C0">
        <w:rPr>
          <w:rStyle w:val="markedcontent"/>
          <w:rFonts w:ascii="Arial" w:hAnsi="Arial" w:cs="Arial"/>
          <w:szCs w:val="30"/>
        </w:rPr>
        <w:t>Wenn die US-Politiker beschließen, ihre Politik gegenüber der Ukraine nicht zu ändern,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dann müssen die anderen Aspekte von Schritt 2 die Entschlossenheit der USA vermitteln,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um sicherzustellen, dass Russland nicht glaubt, es könne ihm gelingen, die US-Politik auf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einer höheren Eskalationsstufe zu ändern</w:t>
      </w:r>
      <w:r w:rsidR="00E476BA">
        <w:rPr>
          <w:rStyle w:val="markedcontent"/>
          <w:rFonts w:ascii="Arial" w:hAnsi="Arial" w:cs="Arial"/>
          <w:szCs w:val="30"/>
        </w:rPr>
        <w:t>….</w:t>
      </w:r>
    </w:p>
    <w:p w:rsidR="00E476BA" w:rsidRDefault="00396D24">
      <w:pPr>
        <w:rPr>
          <w:rStyle w:val="markedcontent"/>
          <w:rFonts w:ascii="Arial" w:hAnsi="Arial" w:cs="Arial"/>
          <w:szCs w:val="30"/>
        </w:rPr>
      </w:pPr>
      <w:r w:rsidRPr="00B068C0">
        <w:rPr>
          <w:rFonts w:ascii="Arial" w:hAnsi="Arial"/>
        </w:rPr>
        <w:lastRenderedPageBreak/>
        <w:br/>
      </w:r>
      <w:r w:rsidRPr="00B068C0">
        <w:rPr>
          <w:rStyle w:val="markedcontent"/>
          <w:rFonts w:ascii="Arial" w:hAnsi="Arial" w:cs="Arial"/>
          <w:szCs w:val="30"/>
        </w:rPr>
        <w:t>Schlussfolgerungen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Viele der Erkenntnisse, die wir für die Reaktionen der USA oder der NATO gewonnen haben, waren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spezifisch auf die Umstände der von uns untersuchten russischen Angriffsszenarien zugeschnitten, was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den begrenzten Charakter einer solchen Analyse verdeutlicht. </w:t>
      </w:r>
    </w:p>
    <w:p w:rsidR="00E476BA" w:rsidRDefault="00396D24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Wir haben jedoch auch Erkenntnisse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gewonnen, die allgemeiner auf die Verteidigungsplanung der USA anwendbar sind:</w:t>
      </w:r>
    </w:p>
    <w:p w:rsidR="00E476BA" w:rsidRDefault="00396D24">
      <w:pPr>
        <w:rPr>
          <w:rStyle w:val="markedcontent"/>
          <w:rFonts w:ascii="Arial" w:hAnsi="Arial" w:cs="Arial"/>
          <w:szCs w:val="30"/>
        </w:rPr>
      </w:pP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25"/>
        </w:rPr>
        <w:t xml:space="preserve">• </w:t>
      </w:r>
      <w:r w:rsidRPr="00B068C0">
        <w:rPr>
          <w:rStyle w:val="markedcontent"/>
          <w:rFonts w:ascii="Arial" w:hAnsi="Arial" w:cs="Arial"/>
          <w:szCs w:val="30"/>
        </w:rPr>
        <w:t>Die Intensität von Schritt 1 bestimmt die Bandbreite der Optionen, die den politischen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Entscheidungsträgern der USA zur Verfügung stehen. </w:t>
      </w:r>
    </w:p>
    <w:p w:rsidR="00E476BA" w:rsidRDefault="00396D24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Russische Angriffe mit höherer Intensität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lassen den USA weniger Optionen, um ihre Ziele zu erreichen. </w:t>
      </w:r>
    </w:p>
    <w:p w:rsidR="00E476BA" w:rsidRPr="00E476BA" w:rsidRDefault="00396D24" w:rsidP="00E476BA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Ein demonstrativer (russischer)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Schritt 1 gibt den USA viel mehr Handlungsspielraum für (ihren) Schritt 2, mit dem die Ziele der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USA erreicht werden können.</w:t>
      </w:r>
      <w:r w:rsidRPr="00B068C0">
        <w:rPr>
          <w:rFonts w:ascii="Arial" w:hAnsi="Arial"/>
        </w:rPr>
        <w:br/>
      </w:r>
    </w:p>
    <w:p w:rsidR="00E476BA" w:rsidRDefault="00396D24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25"/>
        </w:rPr>
        <w:t xml:space="preserve">• </w:t>
      </w:r>
      <w:r w:rsidRPr="00B068C0">
        <w:rPr>
          <w:rStyle w:val="markedcontent"/>
          <w:rFonts w:ascii="Arial" w:hAnsi="Arial" w:cs="Arial"/>
          <w:szCs w:val="30"/>
        </w:rPr>
        <w:t>Sollten sich die US-Entscheidungsträger andererseits dazu entschließen, ihre Politik gegenüber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der Ukraine angesichts des russischen Angriffs zu ändern, dann wird es wahrscheinlich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unerlässlich sein, derartige Zugeständnisse durch die Verursachung hoher Kosten für Russland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auszugleichen, um in Moskau, in Peking oder in den Hauptstädten der Verbündeten den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Eindruck zu vermeiden, dass künftige gewaltsame Versuche, die USA unter Druck zu setzen,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 xml:space="preserve">unter dem Strich von Vorteil sein könnten. </w:t>
      </w:r>
    </w:p>
    <w:p w:rsidR="00974526" w:rsidRPr="00B068C0" w:rsidRDefault="00396D24">
      <w:pPr>
        <w:rPr>
          <w:rFonts w:ascii="Arial" w:hAnsi="Arial"/>
        </w:rPr>
      </w:pPr>
      <w:r w:rsidRPr="00B068C0">
        <w:rPr>
          <w:rStyle w:val="markedcontent"/>
          <w:rFonts w:ascii="Arial" w:hAnsi="Arial" w:cs="Arial"/>
          <w:szCs w:val="30"/>
        </w:rPr>
        <w:t>Einen Schritt 2 zu entwickeln, der diese Möglichkeit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ausschließt, ist eine große Herausforderung</w:t>
      </w:r>
    </w:p>
    <w:p w:rsidR="00E476BA" w:rsidRDefault="00E944EF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Die Möglichkeit, dass Russland auch Atomwaffen einsetzen könnte,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verleiht dem Ziel der USA, eine weitere Eskalation zu vermeiden,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zusätzliches Gewicht – ein Ziel, das aber schon nach einem begrenzten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russischen Angriff mit konventionellen Waffen kritisch überprüft werden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müsste.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25"/>
        </w:rPr>
        <w:t xml:space="preserve">• </w:t>
      </w:r>
      <w:r w:rsidRPr="00B068C0">
        <w:rPr>
          <w:rStyle w:val="markedcontent"/>
          <w:rFonts w:ascii="Arial" w:hAnsi="Arial" w:cs="Arial"/>
          <w:szCs w:val="30"/>
        </w:rPr>
        <w:t>Russische Angriffe auf Ziele in der Ukraine haben eine gemischte Erfolgsbilanz vorzuweisen.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Wenn diese Probleme mit der Zielgenauigkeit fortbestehen, könnte es schwierig sein, von den</w:t>
      </w:r>
      <w:r w:rsidR="00E476BA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getroffenen Zielen auf die russischen Absichten und Motive zu schließen.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25"/>
        </w:rPr>
        <w:t xml:space="preserve">• </w:t>
      </w:r>
      <w:r w:rsidRPr="00B068C0">
        <w:rPr>
          <w:rStyle w:val="markedcontent"/>
          <w:rFonts w:ascii="Arial" w:hAnsi="Arial" w:cs="Arial"/>
          <w:szCs w:val="30"/>
        </w:rPr>
        <w:t>Die richtige Bestimmung der Verhältnismäßigkeit von Schritt 2 wird eine Herausforderung sein.</w:t>
      </w:r>
      <w:r w:rsidRPr="00B068C0">
        <w:rPr>
          <w:rFonts w:ascii="Arial" w:hAnsi="Arial"/>
        </w:rPr>
        <w:br/>
      </w:r>
    </w:p>
    <w:p w:rsidR="00F12375" w:rsidRPr="00B068C0" w:rsidRDefault="00E944EF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Möglicherweise gibt es in Russland oder in der Ukraine keine eindeutigen Entsprechungen zu</w:t>
      </w:r>
      <w:r w:rsidR="00E476BA">
        <w:rPr>
          <w:rStyle w:val="markedcontent"/>
          <w:rFonts w:ascii="Arial" w:hAnsi="Arial" w:cs="Arial"/>
          <w:szCs w:val="30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den mit Schritt 1 angegriffenen Zielen, möglicherweise verbietet das Recht für bewaffnete</w:t>
      </w:r>
      <w:r w:rsidR="00E476BA">
        <w:rPr>
          <w:rStyle w:val="markedcontent"/>
          <w:rFonts w:ascii="Arial" w:hAnsi="Arial" w:cs="Arial"/>
          <w:szCs w:val="30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Konflikte ähnliche Angriffe, oder Russland und die NATO haben möglicherweise nicht dieselben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Auffassungen von Verhältnismäßigkeit [bezüglich des Ausmaßes des angerichteten Schadens,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lastRenderedPageBreak/>
        <w:t>die Art des Ziels oder den Standort des Ziels] . Klare Aussagen über die Absicht von Schritt 2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im Hinblick auf die Verhältnismäßigkeit könnten hilfreich sein, aber letztlich wird Moskaus eigene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Wahrnehmung der Verhältnismäßigkeit seine Entscheidungsfindung über mögliche Schritte bestimmen</w:t>
      </w:r>
    </w:p>
    <w:p w:rsidR="00061A8D" w:rsidRDefault="00B85632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 xml:space="preserve">Diese Analyse konzentriert sich auf konventionelle Angriffe und Reaktionen. </w:t>
      </w:r>
    </w:p>
    <w:p w:rsidR="00061A8D" w:rsidRDefault="00B85632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Angesichts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der Rolle, die Kernwaffen in der russischen Doktrin spielen, und angesichts des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Ausmaßes der Verzweiflung, die in Moskau herrschen muss, damit Russland überhaupt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einen Angriff auf die NATO unternimmt, dürfte jedoch die Möglichkeit des Einsatzes von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Atomwaffen (bei einem russischen) Schritt 3 oder weiteren Angriffen auf die NATO) eine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entscheidende Rolle spielen. </w:t>
      </w:r>
    </w:p>
    <w:p w:rsidR="00B85632" w:rsidRPr="00B068C0" w:rsidRDefault="00B85632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Die Möglichkeit, dass Russland auch Atomwaffen einsetzen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könnte, verleiht dem Ziel der USA, eine weitere Eskalation zu vermeiden, zusätzliches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Gewicht – ein Ziel, das aber schon nach einem begrenzten russischen Angriff mitkonventionellen Waffen kritisch überprüft werden müsste</w:t>
      </w:r>
    </w:p>
    <w:p w:rsidR="00061A8D" w:rsidRDefault="008E3224">
      <w:pPr>
        <w:rPr>
          <w:rStyle w:val="markedcontent"/>
          <w:rFonts w:ascii="Arial" w:hAnsi="Arial" w:cs="Arial"/>
          <w:szCs w:val="30"/>
        </w:rPr>
      </w:pP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 xml:space="preserve">(Wir haben die Analyse der RAND Corporation mit </w:t>
      </w:r>
      <w:proofErr w:type="spellStart"/>
      <w:r w:rsidRPr="00B068C0">
        <w:rPr>
          <w:rStyle w:val="markedcontent"/>
          <w:rFonts w:ascii="Arial" w:hAnsi="Arial" w:cs="Arial"/>
          <w:szCs w:val="30"/>
        </w:rPr>
        <w:t>DeepL</w:t>
      </w:r>
      <w:proofErr w:type="spellEnd"/>
      <w:r w:rsidRPr="00B068C0">
        <w:rPr>
          <w:rStyle w:val="markedcontent"/>
          <w:rFonts w:ascii="Arial" w:hAnsi="Arial" w:cs="Arial"/>
          <w:szCs w:val="30"/>
        </w:rPr>
        <w:t>-Unterstützung komplett übersetzt. Die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Einfügungen in eckigen Klammern waren im Originaltext enthalten die in runden Klammern wurden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hinzugefügt.)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******</w:t>
      </w:r>
      <w:r w:rsidRPr="00B068C0">
        <w:rPr>
          <w:rFonts w:ascii="Arial" w:hAnsi="Arial"/>
        </w:rPr>
        <w:br/>
      </w:r>
      <w:r w:rsidRPr="00061A8D">
        <w:rPr>
          <w:rStyle w:val="markedcontent"/>
          <w:rFonts w:ascii="Arial" w:hAnsi="Arial" w:cs="Arial"/>
          <w:szCs w:val="30"/>
          <w:u w:val="single"/>
        </w:rPr>
        <w:t>Anmerkungen der Übersetzer</w:t>
      </w:r>
      <w:r w:rsidRPr="00B068C0">
        <w:rPr>
          <w:rStyle w:val="markedcontent"/>
          <w:rFonts w:ascii="Arial" w:hAnsi="Arial" w:cs="Arial"/>
          <w:szCs w:val="30"/>
        </w:rPr>
        <w:t>: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Die RAND Corporation (s. https://de.wikipedia.org/wiki/RAND_Corporation und https://www.rand.org/ )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ist ein nach dem Zweiten Weltkrieg gegründeter U.S. Think Tank, der Strategiekonzepte für das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Pentagon und die US-Streitkräfte erstellt.</w:t>
      </w:r>
      <w:r w:rsidRPr="00B068C0">
        <w:rPr>
          <w:rFonts w:ascii="Arial" w:hAnsi="Arial"/>
        </w:rPr>
        <w:br/>
      </w:r>
    </w:p>
    <w:p w:rsidR="008E3224" w:rsidRPr="00B068C0" w:rsidRDefault="008E3224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b/>
          <w:szCs w:val="30"/>
        </w:rPr>
        <w:t xml:space="preserve">Auch die Strategie für die </w:t>
      </w:r>
      <w:proofErr w:type="spellStart"/>
      <w:r w:rsidRPr="00061A8D">
        <w:rPr>
          <w:rStyle w:val="markedcontent"/>
          <w:rFonts w:ascii="Arial" w:hAnsi="Arial" w:cs="Arial"/>
          <w:b/>
          <w:szCs w:val="30"/>
        </w:rPr>
        <w:t>Anzettelung</w:t>
      </w:r>
      <w:proofErr w:type="spellEnd"/>
      <w:r w:rsidRPr="00061A8D">
        <w:rPr>
          <w:rStyle w:val="markedcontent"/>
          <w:rFonts w:ascii="Arial" w:hAnsi="Arial" w:cs="Arial"/>
          <w:b/>
          <w:szCs w:val="30"/>
        </w:rPr>
        <w:t xml:space="preserve"> des Krieges in der Ukraine wurde von der RAND Corporation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>erarbeitet</w:t>
      </w:r>
      <w:r w:rsidR="00061A8D">
        <w:rPr>
          <w:rStyle w:val="markedcontent"/>
          <w:rFonts w:ascii="Arial" w:hAnsi="Arial" w:cs="Arial"/>
          <w:szCs w:val="30"/>
        </w:rPr>
        <w:t xml:space="preserve"> (</w:t>
      </w:r>
      <w:proofErr w:type="spellStart"/>
      <w:r w:rsidR="00061A8D">
        <w:rPr>
          <w:rStyle w:val="markedcontent"/>
          <w:rFonts w:ascii="Arial" w:hAnsi="Arial" w:cs="Arial"/>
          <w:szCs w:val="30"/>
        </w:rPr>
        <w:t>s.</w:t>
      </w:r>
      <w:r w:rsidRPr="00B068C0">
        <w:rPr>
          <w:rStyle w:val="markedcontent"/>
          <w:rFonts w:ascii="Arial" w:hAnsi="Arial" w:cs="Arial"/>
          <w:szCs w:val="30"/>
        </w:rPr>
        <w:t>https</w:t>
      </w:r>
      <w:proofErr w:type="spellEnd"/>
      <w:r w:rsidRPr="00B068C0">
        <w:rPr>
          <w:rStyle w:val="markedcontent"/>
          <w:rFonts w:ascii="Arial" w:hAnsi="Arial" w:cs="Arial"/>
          <w:szCs w:val="30"/>
        </w:rPr>
        <w:t>://www.rand.org/pubs/research_briefs/RB10014.html und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https://www.voltairenet.org/article216066.html ).</w:t>
      </w:r>
    </w:p>
    <w:p w:rsidR="00061A8D" w:rsidRDefault="00061A8D">
      <w:pPr>
        <w:rPr>
          <w:rStyle w:val="markedcontent"/>
          <w:rFonts w:ascii="Arial" w:hAnsi="Arial" w:cs="Arial"/>
          <w:szCs w:val="30"/>
        </w:rPr>
      </w:pPr>
      <w:r>
        <w:rPr>
          <w:rStyle w:val="markedcontent"/>
          <w:rFonts w:ascii="Arial" w:hAnsi="Arial" w:cs="Arial"/>
          <w:szCs w:val="30"/>
        </w:rPr>
        <w:t>I</w:t>
      </w:r>
      <w:r w:rsidR="000E18D4" w:rsidRPr="00B068C0">
        <w:rPr>
          <w:rStyle w:val="markedcontent"/>
          <w:rFonts w:ascii="Arial" w:hAnsi="Arial" w:cs="Arial"/>
          <w:szCs w:val="30"/>
        </w:rPr>
        <w:t>n der übersetzten RAND-Analyse werden Szenarien für die weitere Eskalation des in der Ukraine</w:t>
      </w:r>
      <w:r>
        <w:rPr>
          <w:rFonts w:ascii="Arial" w:hAnsi="Arial"/>
        </w:rPr>
        <w:t xml:space="preserve"> </w:t>
      </w:r>
      <w:r w:rsidR="000E18D4" w:rsidRPr="00B068C0">
        <w:rPr>
          <w:rStyle w:val="markedcontent"/>
          <w:rFonts w:ascii="Arial" w:hAnsi="Arial" w:cs="Arial"/>
          <w:szCs w:val="30"/>
        </w:rPr>
        <w:t xml:space="preserve">Konfliktes der USA und der NATO mit Russland untersucht. </w:t>
      </w:r>
    </w:p>
    <w:p w:rsidR="00061A8D" w:rsidRPr="00061A8D" w:rsidRDefault="000E18D4">
      <w:pPr>
        <w:rPr>
          <w:rStyle w:val="markedcontent"/>
          <w:rFonts w:ascii="Arial" w:hAnsi="Arial" w:cs="Arial"/>
          <w:b/>
          <w:szCs w:val="30"/>
        </w:rPr>
      </w:pPr>
      <w:r w:rsidRPr="00061A8D">
        <w:rPr>
          <w:rStyle w:val="markedcontent"/>
          <w:rFonts w:ascii="Arial" w:hAnsi="Arial" w:cs="Arial"/>
          <w:b/>
          <w:szCs w:val="30"/>
        </w:rPr>
        <w:t>Dabei wird die Realität auf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 xml:space="preserve">den Kopf gestellt, weil so getan wird, als könnte nur Russland die Kampfhandlungen ausweiten. </w:t>
      </w:r>
    </w:p>
    <w:p w:rsidR="00061A8D" w:rsidRDefault="000E18D4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szCs w:val="30"/>
          <w:u w:val="single"/>
        </w:rPr>
        <w:t>Bisher</w:t>
      </w:r>
      <w:r w:rsidR="00061A8D" w:rsidRPr="00061A8D">
        <w:rPr>
          <w:rFonts w:ascii="Arial" w:hAnsi="Arial"/>
          <w:u w:val="single"/>
        </w:rPr>
        <w:t xml:space="preserve"> </w:t>
      </w:r>
      <w:r w:rsidRPr="00061A8D">
        <w:rPr>
          <w:rStyle w:val="markedcontent"/>
          <w:rFonts w:ascii="Arial" w:hAnsi="Arial" w:cs="Arial"/>
          <w:szCs w:val="30"/>
          <w:u w:val="single"/>
        </w:rPr>
        <w:t>haben aber ausschließlich die USA und die NATO durch die Unterbindung von Verhandlungen und die</w:t>
      </w:r>
      <w:r w:rsidR="00061A8D" w:rsidRPr="00061A8D">
        <w:rPr>
          <w:rFonts w:ascii="Arial" w:hAnsi="Arial"/>
          <w:u w:val="single"/>
        </w:rPr>
        <w:t xml:space="preserve"> </w:t>
      </w:r>
      <w:r w:rsidRPr="00061A8D">
        <w:rPr>
          <w:rStyle w:val="markedcontent"/>
          <w:rFonts w:ascii="Arial" w:hAnsi="Arial" w:cs="Arial"/>
          <w:szCs w:val="30"/>
          <w:u w:val="single"/>
        </w:rPr>
        <w:t>Lieferung immer schwererer Waffen an die Ukraine den Krieg verlängert und eskaliert.</w:t>
      </w:r>
      <w:r w:rsidRPr="00061A8D">
        <w:rPr>
          <w:rFonts w:ascii="Arial" w:hAnsi="Arial"/>
          <w:u w:val="single"/>
        </w:rPr>
        <w:br/>
      </w:r>
    </w:p>
    <w:p w:rsidR="00061A8D" w:rsidRDefault="000E18D4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Wenn Russland zu den in den Szenarien A - D skizzierten Angriffen – mit Marschflugkörpern auf ein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Waffendepot in Polen, mit einer dazu geeigneten Rakete auf einen US-Spionagesatelliten im Weltraum,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mit Raketen auf drei Luftwaffenstützpunkte in Polen und Rumänien oder auf sechs wichtige Luft- und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lastRenderedPageBreak/>
        <w:t xml:space="preserve">Seehäfen wie die U.S. Air Base </w:t>
      </w:r>
      <w:proofErr w:type="spellStart"/>
      <w:r w:rsidRPr="00B068C0">
        <w:rPr>
          <w:rStyle w:val="markedcontent"/>
          <w:rFonts w:ascii="Arial" w:hAnsi="Arial" w:cs="Arial"/>
          <w:szCs w:val="30"/>
        </w:rPr>
        <w:t>Ramstein</w:t>
      </w:r>
      <w:proofErr w:type="spellEnd"/>
      <w:r w:rsidRPr="00B068C0">
        <w:rPr>
          <w:rStyle w:val="markedcontent"/>
          <w:rFonts w:ascii="Arial" w:hAnsi="Arial" w:cs="Arial"/>
          <w:szCs w:val="30"/>
        </w:rPr>
        <w:t xml:space="preserve"> und Rotterdam - provoziert werden soll, wird die Lieferung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schwerer Kampfpanzer der Typen Challenger 2 aus Großbritannien, M1 Abrams aus den USA und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Leopard 2 aus der Bundesrepublik Deutschland und anderen europäischen NATO-Staaten nicht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ausreichen.</w:t>
      </w:r>
      <w:r w:rsidRPr="00B068C0">
        <w:rPr>
          <w:rFonts w:ascii="Arial" w:hAnsi="Arial"/>
        </w:rPr>
        <w:br/>
      </w:r>
    </w:p>
    <w:p w:rsidR="00061A8D" w:rsidRDefault="000E18D4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b/>
          <w:szCs w:val="30"/>
        </w:rPr>
        <w:t>Was wird also danach kommen?</w:t>
      </w:r>
      <w:r w:rsidRPr="00B068C0">
        <w:rPr>
          <w:rStyle w:val="markedcontent"/>
          <w:rFonts w:ascii="Arial" w:hAnsi="Arial" w:cs="Arial"/>
          <w:szCs w:val="30"/>
        </w:rPr>
        <w:t xml:space="preserve"> </w:t>
      </w:r>
    </w:p>
    <w:p w:rsidR="00061A8D" w:rsidRDefault="000E18D4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Werden auch noch moderne Kampfhubschrauber, Kampfjets und</w:t>
      </w:r>
      <w:r w:rsidRPr="00B068C0">
        <w:rPr>
          <w:rFonts w:ascii="Arial" w:hAnsi="Arial"/>
        </w:rPr>
        <w:br/>
      </w:r>
      <w:r w:rsidRPr="00B068C0">
        <w:rPr>
          <w:rStyle w:val="markedcontent"/>
          <w:rFonts w:ascii="Arial" w:hAnsi="Arial" w:cs="Arial"/>
          <w:szCs w:val="30"/>
        </w:rPr>
        <w:t>Mittelstrecken- oder gar Langstrecken-Raketen folgen und statt einzelner "freiwilliger Berater" komplettausgerüstete "Freiwilligen-Verbände" aus diversen NATO-Staaten in die Ukraine entsandt werden?</w:t>
      </w:r>
      <w:r w:rsidRPr="00B068C0">
        <w:rPr>
          <w:rFonts w:ascii="Arial" w:hAnsi="Arial"/>
        </w:rPr>
        <w:br/>
      </w:r>
    </w:p>
    <w:p w:rsidR="000E18D4" w:rsidRPr="00B068C0" w:rsidRDefault="000E18D4">
      <w:pPr>
        <w:rPr>
          <w:rStyle w:val="markedcontent"/>
          <w:rFonts w:ascii="Arial" w:hAnsi="Arial" w:cs="Arial"/>
          <w:szCs w:val="30"/>
        </w:rPr>
      </w:pPr>
      <w:proofErr w:type="spellStart"/>
      <w:r w:rsidRPr="00B068C0">
        <w:rPr>
          <w:rStyle w:val="markedcontent"/>
          <w:rFonts w:ascii="Arial" w:hAnsi="Arial" w:cs="Arial"/>
          <w:szCs w:val="30"/>
        </w:rPr>
        <w:t>Russophobe</w:t>
      </w:r>
      <w:proofErr w:type="spellEnd"/>
      <w:r w:rsidRPr="00B068C0">
        <w:rPr>
          <w:rStyle w:val="markedcontent"/>
          <w:rFonts w:ascii="Arial" w:hAnsi="Arial" w:cs="Arial"/>
          <w:szCs w:val="30"/>
        </w:rPr>
        <w:t xml:space="preserve"> Politikerinnen und Politiker und kriegsgeile Moderatorinnen und Kommentatoren öffentlich-rechtlicher und privater TV-Sender werden sicher auch dafür unermüdlich die Kriegstrommel rühren</w:t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 xml:space="preserve">Die </w:t>
      </w:r>
      <w:r w:rsidRPr="00061A8D">
        <w:rPr>
          <w:rStyle w:val="markedcontent"/>
          <w:rFonts w:ascii="Arial" w:hAnsi="Arial" w:cs="Arial"/>
          <w:b/>
          <w:szCs w:val="30"/>
        </w:rPr>
        <w:t>RAND-Analysten</w:t>
      </w:r>
      <w:r w:rsidRPr="00B068C0">
        <w:rPr>
          <w:rStyle w:val="markedcontent"/>
          <w:rFonts w:ascii="Arial" w:hAnsi="Arial" w:cs="Arial"/>
          <w:szCs w:val="30"/>
        </w:rPr>
        <w:t xml:space="preserve"> haben ein großes Problem: </w:t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szCs w:val="30"/>
          <w:u w:val="single"/>
        </w:rPr>
        <w:t>Sie fordern, dass der Krieg gegen Russland unbedingt</w:t>
      </w:r>
      <w:r w:rsidR="00061A8D" w:rsidRPr="00061A8D">
        <w:rPr>
          <w:rFonts w:ascii="Arial" w:hAnsi="Arial"/>
          <w:u w:val="single"/>
        </w:rPr>
        <w:t xml:space="preserve"> </w:t>
      </w:r>
      <w:r w:rsidRPr="00061A8D">
        <w:rPr>
          <w:rStyle w:val="markedcontent"/>
          <w:rFonts w:ascii="Arial" w:hAnsi="Arial" w:cs="Arial"/>
          <w:szCs w:val="30"/>
          <w:u w:val="single"/>
        </w:rPr>
        <w:t>gewonnen werden muss, auch wenn dafür die Ukraine völlig und das verbündete Europa in großen</w:t>
      </w:r>
      <w:r w:rsidRPr="00061A8D">
        <w:rPr>
          <w:rFonts w:ascii="Arial" w:hAnsi="Arial"/>
          <w:u w:val="single"/>
        </w:rPr>
        <w:br/>
      </w:r>
      <w:r w:rsidRPr="00061A8D">
        <w:rPr>
          <w:rStyle w:val="markedcontent"/>
          <w:rFonts w:ascii="Arial" w:hAnsi="Arial" w:cs="Arial"/>
          <w:szCs w:val="30"/>
          <w:u w:val="single"/>
        </w:rPr>
        <w:t>Teilen zerstört werden muss</w:t>
      </w:r>
      <w:r w:rsidRPr="00B068C0">
        <w:rPr>
          <w:rStyle w:val="markedcontent"/>
          <w:rFonts w:ascii="Arial" w:hAnsi="Arial" w:cs="Arial"/>
          <w:szCs w:val="30"/>
        </w:rPr>
        <w:t xml:space="preserve">. </w:t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szCs w:val="30"/>
          <w:u w:val="single"/>
        </w:rPr>
        <w:t>Russische Angriffe auf die USA selbst sollen aber unter allen Umständen</w:t>
      </w:r>
      <w:r w:rsidRPr="00061A8D">
        <w:rPr>
          <w:rFonts w:ascii="Arial" w:hAnsi="Arial"/>
          <w:u w:val="single"/>
        </w:rPr>
        <w:br/>
      </w:r>
      <w:r w:rsidRPr="00061A8D">
        <w:rPr>
          <w:rStyle w:val="markedcontent"/>
          <w:rFonts w:ascii="Arial" w:hAnsi="Arial" w:cs="Arial"/>
          <w:szCs w:val="30"/>
          <w:u w:val="single"/>
        </w:rPr>
        <w:t>verhindert werden</w:t>
      </w:r>
      <w:r w:rsidRPr="00B068C0">
        <w:rPr>
          <w:rStyle w:val="markedcontent"/>
          <w:rFonts w:ascii="Arial" w:hAnsi="Arial" w:cs="Arial"/>
          <w:szCs w:val="30"/>
        </w:rPr>
        <w:t>, weil solche Angriffe "zu einem ganz anderen Entscheidungskalkül führen würden".</w:t>
      </w:r>
      <w:r w:rsidRPr="00B068C0">
        <w:rPr>
          <w:rFonts w:ascii="Arial" w:hAnsi="Arial"/>
        </w:rPr>
        <w:br/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Sie gehen außerdem davon aus, dass russische Angriffe "nicht den Einsatz chemischer, biologischer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oder nuklearer Waffen beinhalten – wiederum, weil der Einsatz solcher Waffen eine dramatisch andere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Reihe von Reaktionsmöglichkeiten mit sich bringen würde".</w:t>
      </w:r>
      <w:r w:rsidRPr="00B068C0">
        <w:rPr>
          <w:rFonts w:ascii="Arial" w:hAnsi="Arial"/>
        </w:rPr>
        <w:br/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Den Einsatz von US-Atomwaffen schließen sie allerdings nicht aus. Ihre Analyse endet mit dem Satz:</w:t>
      </w:r>
      <w:r w:rsidRPr="00B068C0">
        <w:rPr>
          <w:rFonts w:ascii="Arial" w:hAnsi="Arial"/>
        </w:rPr>
        <w:br/>
      </w:r>
      <w:r w:rsidRPr="00061A8D">
        <w:rPr>
          <w:rStyle w:val="markedcontent"/>
          <w:rFonts w:ascii="Arial" w:hAnsi="Arial" w:cs="Arial"/>
          <w:b/>
          <w:szCs w:val="30"/>
        </w:rPr>
        <w:t>"Die Möglichkeit, dass Russland auch Atomwaffen einsetzen könnte, verleiht dem Ziel der USA, eine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>weitere Eskalation zu vermeiden, zusätzliches Gewicht – ein Ziel, das aber schon nach einem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>begrenzten russischen Angriff mit konventionellen Waffen kritisch überprüft werden müsste."</w:t>
      </w:r>
      <w:r w:rsidRPr="00061A8D">
        <w:rPr>
          <w:rFonts w:ascii="Arial" w:hAnsi="Arial"/>
          <w:b/>
        </w:rPr>
        <w:br/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061A8D">
        <w:rPr>
          <w:rStyle w:val="markedcontent"/>
          <w:rFonts w:ascii="Arial" w:hAnsi="Arial" w:cs="Arial"/>
          <w:b/>
          <w:szCs w:val="30"/>
        </w:rPr>
        <w:t>Eine Überprüfung könnte durchaus ergeben, dass nur mit einem präventiven atomaren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>Enthauptungsschlag der USA auf Moskau weitere russische Angriffe jedweder Art ausgeschlossen</w:t>
      </w:r>
      <w:r w:rsidR="00061A8D" w:rsidRPr="00061A8D">
        <w:rPr>
          <w:rFonts w:ascii="Arial" w:hAnsi="Arial"/>
          <w:b/>
        </w:rPr>
        <w:t xml:space="preserve"> </w:t>
      </w:r>
      <w:r w:rsidRPr="00061A8D">
        <w:rPr>
          <w:rStyle w:val="markedcontent"/>
          <w:rFonts w:ascii="Arial" w:hAnsi="Arial" w:cs="Arial"/>
          <w:b/>
          <w:szCs w:val="30"/>
        </w:rPr>
        <w:t>werden könnten</w:t>
      </w:r>
      <w:r w:rsidRPr="00B068C0">
        <w:rPr>
          <w:rStyle w:val="markedcontent"/>
          <w:rFonts w:ascii="Arial" w:hAnsi="Arial" w:cs="Arial"/>
          <w:szCs w:val="30"/>
        </w:rPr>
        <w:t>.</w:t>
      </w:r>
      <w:r w:rsidRPr="00B068C0">
        <w:rPr>
          <w:rFonts w:ascii="Arial" w:hAnsi="Arial"/>
        </w:rPr>
        <w:br/>
      </w:r>
    </w:p>
    <w:p w:rsidR="00061A8D" w:rsidRDefault="008013D9">
      <w:pPr>
        <w:rPr>
          <w:rStyle w:val="markedcontent"/>
          <w:rFonts w:ascii="Arial" w:hAnsi="Arial" w:cs="Arial"/>
          <w:szCs w:val="30"/>
        </w:rPr>
      </w:pPr>
      <w:r w:rsidRPr="00B068C0">
        <w:rPr>
          <w:rStyle w:val="markedcontent"/>
          <w:rFonts w:ascii="Arial" w:hAnsi="Arial" w:cs="Arial"/>
          <w:szCs w:val="30"/>
        </w:rPr>
        <w:t>Da auch die russische Führung mit einer solchen Entwicklung rechnen und Vorkehrungen für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>automatisierte nukleare Vergeltungsschläge gegen Kommandozentralen der USA und der NATO in</w:t>
      </w:r>
      <w:r w:rsidR="00061A8D">
        <w:rPr>
          <w:rFonts w:ascii="Arial" w:hAnsi="Arial"/>
        </w:rPr>
        <w:t xml:space="preserve"> </w:t>
      </w:r>
      <w:r w:rsidRPr="00B068C0">
        <w:rPr>
          <w:rStyle w:val="markedcontent"/>
          <w:rFonts w:ascii="Arial" w:hAnsi="Arial" w:cs="Arial"/>
          <w:szCs w:val="30"/>
        </w:rPr>
        <w:t xml:space="preserve">Europa (in Stuttgart, Wiesbaden, </w:t>
      </w:r>
      <w:proofErr w:type="spellStart"/>
      <w:r w:rsidRPr="00B068C0">
        <w:rPr>
          <w:rStyle w:val="markedcontent"/>
          <w:rFonts w:ascii="Arial" w:hAnsi="Arial" w:cs="Arial"/>
          <w:szCs w:val="30"/>
        </w:rPr>
        <w:t>Ramstein</w:t>
      </w:r>
      <w:proofErr w:type="spellEnd"/>
      <w:r w:rsidRPr="00B068C0">
        <w:rPr>
          <w:rStyle w:val="markedcontent"/>
          <w:rFonts w:ascii="Arial" w:hAnsi="Arial" w:cs="Arial"/>
          <w:szCs w:val="30"/>
        </w:rPr>
        <w:t>) und in den USA treffen würden</w:t>
      </w:r>
      <w:r w:rsidRPr="00061A8D">
        <w:rPr>
          <w:rStyle w:val="markedcontent"/>
          <w:rFonts w:ascii="Arial" w:hAnsi="Arial" w:cs="Arial"/>
          <w:b/>
          <w:szCs w:val="30"/>
        </w:rPr>
        <w:t>, kann die mit der Lieferung</w:t>
      </w:r>
      <w:r w:rsidR="00061A8D" w:rsidRPr="00061A8D">
        <w:rPr>
          <w:rStyle w:val="markedcontent"/>
          <w:rFonts w:ascii="Arial" w:hAnsi="Arial" w:cs="Arial"/>
          <w:b/>
          <w:szCs w:val="30"/>
        </w:rPr>
        <w:t xml:space="preserve"> </w:t>
      </w:r>
      <w:r w:rsidR="00244213" w:rsidRPr="00061A8D">
        <w:rPr>
          <w:rStyle w:val="markedcontent"/>
          <w:rFonts w:ascii="Arial" w:hAnsi="Arial" w:cs="Arial"/>
          <w:b/>
          <w:szCs w:val="30"/>
        </w:rPr>
        <w:t xml:space="preserve">westlicher </w:t>
      </w:r>
      <w:r w:rsidR="00244213" w:rsidRPr="00061A8D">
        <w:rPr>
          <w:rStyle w:val="markedcontent"/>
          <w:rFonts w:ascii="Arial" w:hAnsi="Arial" w:cs="Arial"/>
          <w:b/>
          <w:szCs w:val="30"/>
        </w:rPr>
        <w:lastRenderedPageBreak/>
        <w:t>Kampfpanzer an die Ukraine eingeleitete Eskalation eigentlich nur in einem atomaren Inferno</w:t>
      </w:r>
      <w:r w:rsidR="00244213" w:rsidRPr="00061A8D">
        <w:rPr>
          <w:rFonts w:ascii="Arial" w:hAnsi="Arial"/>
          <w:b/>
        </w:rPr>
        <w:t xml:space="preserve"> </w:t>
      </w:r>
      <w:r w:rsidR="00244213" w:rsidRPr="00061A8D">
        <w:rPr>
          <w:rStyle w:val="markedcontent"/>
          <w:rFonts w:ascii="Arial" w:hAnsi="Arial" w:cs="Arial"/>
          <w:b/>
          <w:szCs w:val="30"/>
        </w:rPr>
        <w:t>enden.</w:t>
      </w:r>
      <w:r w:rsidR="00244213" w:rsidRPr="00061A8D">
        <w:rPr>
          <w:rFonts w:ascii="Arial" w:hAnsi="Arial"/>
          <w:b/>
        </w:rPr>
        <w:br/>
      </w:r>
    </w:p>
    <w:p w:rsidR="008013D9" w:rsidRPr="00B068C0" w:rsidRDefault="00244213">
      <w:pPr>
        <w:rPr>
          <w:rFonts w:ascii="Arial" w:hAnsi="Arial"/>
        </w:rPr>
      </w:pPr>
      <w:proofErr w:type="spellStart"/>
      <w:r w:rsidRPr="00493CEC">
        <w:rPr>
          <w:rStyle w:val="markedcontent"/>
          <w:rFonts w:ascii="Arial" w:hAnsi="Arial" w:cs="Arial"/>
          <w:szCs w:val="30"/>
          <w:u w:val="single"/>
        </w:rPr>
        <w:t>Da mit</w:t>
      </w:r>
      <w:proofErr w:type="spellEnd"/>
      <w:r w:rsidRPr="00493CEC">
        <w:rPr>
          <w:rStyle w:val="markedcontent"/>
          <w:rFonts w:ascii="Arial" w:hAnsi="Arial" w:cs="Arial"/>
          <w:szCs w:val="30"/>
          <w:u w:val="single"/>
        </w:rPr>
        <w:t xml:space="preserve"> der Einleitung diplomatischer Schritte nicht zu rechnen ist</w:t>
      </w:r>
      <w:r w:rsidRPr="00B068C0">
        <w:rPr>
          <w:rStyle w:val="markedcontent"/>
          <w:rFonts w:ascii="Arial" w:hAnsi="Arial" w:cs="Arial"/>
          <w:szCs w:val="30"/>
        </w:rPr>
        <w:t xml:space="preserve">, </w:t>
      </w:r>
      <w:r w:rsidRPr="00493CEC">
        <w:rPr>
          <w:rStyle w:val="markedcontent"/>
          <w:rFonts w:ascii="Arial" w:hAnsi="Arial" w:cs="Arial"/>
          <w:szCs w:val="30"/>
          <w:u w:val="single"/>
        </w:rPr>
        <w:t>kann dieses Inferno – wenn überhaupt</w:t>
      </w:r>
      <w:r w:rsidRPr="00493CEC">
        <w:rPr>
          <w:rFonts w:ascii="Arial" w:hAnsi="Arial"/>
          <w:u w:val="single"/>
        </w:rPr>
        <w:br/>
      </w:r>
      <w:r w:rsidRPr="00493CEC">
        <w:rPr>
          <w:rStyle w:val="markedcontent"/>
          <w:rFonts w:ascii="Arial" w:hAnsi="Arial" w:cs="Arial"/>
          <w:szCs w:val="30"/>
          <w:u w:val="single"/>
        </w:rPr>
        <w:t>– nur noch mit sofort beginnenden weltweiten Protesten und Friedensdemonstrationen verhindert</w:t>
      </w:r>
      <w:r w:rsidRPr="00493CEC">
        <w:rPr>
          <w:rFonts w:ascii="Arial" w:hAnsi="Arial"/>
          <w:u w:val="single"/>
        </w:rPr>
        <w:t xml:space="preserve"> </w:t>
      </w:r>
      <w:r w:rsidRPr="00493CEC">
        <w:rPr>
          <w:rStyle w:val="markedcontent"/>
          <w:rFonts w:ascii="Arial" w:hAnsi="Arial" w:cs="Arial"/>
          <w:szCs w:val="30"/>
          <w:u w:val="single"/>
        </w:rPr>
        <w:t>werden</w:t>
      </w:r>
    </w:p>
    <w:p w:rsidR="00F12375" w:rsidRPr="00B068C0" w:rsidRDefault="00F12375" w:rsidP="00F123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t>( </w:t>
      </w:r>
      <w:hyperlink r:id="rId4" w:tgtFrame="_blank" w:history="1">
        <w:r w:rsidRPr="00B068C0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https://www.rand.org/pubs/perspectives/PEA2081-1.html</w:t>
        </w:r>
      </w:hyperlink>
      <w:r w:rsidRPr="00B068C0">
        <w:rPr>
          <w:rFonts w:ascii="Arial" w:eastAsia="Times New Roman" w:hAnsi="Arial" w:cs="Times New Roman"/>
          <w:szCs w:val="24"/>
          <w:lang w:eastAsia="de-DE"/>
        </w:rPr>
        <w:t xml:space="preserve"> )</w:t>
      </w:r>
    </w:p>
    <w:p w:rsidR="00F12375" w:rsidRPr="00B068C0" w:rsidRDefault="00F12375" w:rsidP="00F123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t xml:space="preserve">Übersetzt von Fee </w:t>
      </w:r>
      <w:proofErr w:type="spellStart"/>
      <w:r w:rsidRPr="00B068C0">
        <w:rPr>
          <w:rFonts w:ascii="Arial" w:eastAsia="Times New Roman" w:hAnsi="Arial" w:cs="Times New Roman"/>
          <w:szCs w:val="24"/>
          <w:lang w:eastAsia="de-DE"/>
        </w:rPr>
        <w:t>Strieffler</w:t>
      </w:r>
      <w:proofErr w:type="spellEnd"/>
      <w:r w:rsidRPr="00B068C0">
        <w:rPr>
          <w:rFonts w:ascii="Arial" w:eastAsia="Times New Roman" w:hAnsi="Arial" w:cs="Times New Roman"/>
          <w:szCs w:val="24"/>
          <w:lang w:eastAsia="de-DE"/>
        </w:rPr>
        <w:t xml:space="preserve"> und Wolfgang Jung, 26.01.2023</w:t>
      </w:r>
      <w:bookmarkStart w:id="0" w:name="_GoBack"/>
      <w:bookmarkEnd w:id="0"/>
    </w:p>
    <w:p w:rsidR="00F12375" w:rsidRPr="00B068C0" w:rsidRDefault="00F12375" w:rsidP="00F123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Times New Roman"/>
          <w:i/>
          <w:iCs/>
          <w:color w:val="FF0000"/>
          <w:szCs w:val="24"/>
          <w:lang w:eastAsia="de-DE"/>
        </w:rPr>
        <w:t>Hier:</w:t>
      </w:r>
      <w:r w:rsidRPr="00B068C0">
        <w:rPr>
          <w:rFonts w:ascii="Arial" w:eastAsia="Times New Roman" w:hAnsi="Arial" w:cs="Times New Roman"/>
          <w:color w:val="FF0000"/>
          <w:szCs w:val="24"/>
          <w:lang w:eastAsia="de-DE"/>
        </w:rPr>
        <w:br/>
      </w:r>
      <w:hyperlink r:id="rId5" w:tgtFrame="_blank" w:history="1">
        <w:r w:rsidRPr="00B068C0">
          <w:rPr>
            <w:rFonts w:ascii="Arial" w:eastAsia="Times New Roman" w:hAnsi="Arial" w:cs="Times New Roman"/>
            <w:color w:val="0000FF"/>
            <w:szCs w:val="24"/>
            <w:u w:val="single"/>
            <w:lang w:eastAsia="de-DE"/>
          </w:rPr>
          <w:t>https://amirmortasawi.files.wordpress.com/2023/01/fs-wj-26.1.2023-1.pdf</w:t>
        </w:r>
      </w:hyperlink>
    </w:p>
    <w:p w:rsidR="00F12375" w:rsidRPr="00B068C0" w:rsidRDefault="00F12375" w:rsidP="00F12375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B068C0">
        <w:rPr>
          <w:rFonts w:ascii="Arial" w:eastAsia="Times New Roman" w:hAnsi="Arial" w:cs="Times New Roman"/>
          <w:szCs w:val="24"/>
          <w:lang w:eastAsia="de-DE"/>
        </w:rPr>
        <w:t> </w:t>
      </w:r>
    </w:p>
    <w:p w:rsidR="00F12375" w:rsidRPr="00B068C0" w:rsidRDefault="00F12375">
      <w:pPr>
        <w:rPr>
          <w:rFonts w:ascii="Arial" w:hAnsi="Arial"/>
        </w:rPr>
      </w:pPr>
    </w:p>
    <w:sectPr w:rsidR="00F12375" w:rsidRPr="00B06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FC"/>
    <w:rsid w:val="00061A8D"/>
    <w:rsid w:val="000C3415"/>
    <w:rsid w:val="000E18D4"/>
    <w:rsid w:val="00244213"/>
    <w:rsid w:val="00396D24"/>
    <w:rsid w:val="00493CEC"/>
    <w:rsid w:val="004F700A"/>
    <w:rsid w:val="00534EFC"/>
    <w:rsid w:val="00682C8C"/>
    <w:rsid w:val="008013D9"/>
    <w:rsid w:val="008E3224"/>
    <w:rsid w:val="00974526"/>
    <w:rsid w:val="009B40C6"/>
    <w:rsid w:val="00B068C0"/>
    <w:rsid w:val="00B85632"/>
    <w:rsid w:val="00BD352A"/>
    <w:rsid w:val="00CB3715"/>
    <w:rsid w:val="00DE286E"/>
    <w:rsid w:val="00E476BA"/>
    <w:rsid w:val="00E944EF"/>
    <w:rsid w:val="00F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F91F-E809-49C9-9EC0-2006EBA6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534E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markedcontent">
    <w:name w:val="markedcontent"/>
    <w:basedOn w:val="Absatz-Standardschriftart"/>
    <w:rsid w:val="00534EFC"/>
  </w:style>
  <w:style w:type="character" w:styleId="Hyperlink">
    <w:name w:val="Hyperlink"/>
    <w:basedOn w:val="Absatz-Standardschriftart"/>
    <w:uiPriority w:val="99"/>
    <w:semiHidden/>
    <w:unhideWhenUsed/>
    <w:rsid w:val="00534EF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4E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irmortasawi.files.wordpress.com/2023/01/fs-wj-26.1.2023-1.pdf" TargetMode="External"/><Relationship Id="rId4" Type="http://schemas.openxmlformats.org/officeDocument/2006/relationships/hyperlink" Target="https://www.rand.org/pubs/perspectives/PEA2081-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4392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2023-02-23T17:43:00Z</dcterms:created>
  <dcterms:modified xsi:type="dcterms:W3CDTF">2023-02-23T17:51:00Z</dcterms:modified>
</cp:coreProperties>
</file>