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6C" w:rsidRPr="0051156C" w:rsidRDefault="0051156C" w:rsidP="003171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</w:pPr>
      <w:r w:rsidRPr="0051156C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 xml:space="preserve">In Schweden wurde die Anklage gegen </w:t>
      </w:r>
      <w:proofErr w:type="spellStart"/>
      <w:r w:rsidRPr="0051156C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>Assange</w:t>
      </w:r>
      <w:proofErr w:type="spellEnd"/>
      <w:r w:rsidRPr="0051156C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 xml:space="preserve"> fallengelassen</w:t>
      </w:r>
    </w:p>
    <w:p w:rsidR="0051156C" w:rsidRPr="0051156C" w:rsidRDefault="0051156C" w:rsidP="00511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Stellvertretende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Vorsitzende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Generalstaatsanwaltschaft Schwedens, Eva Maria Person erklärte, dass die Anklage gegen 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WeakiLeaks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Gründer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Assange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fallengelassen wurde.</w:t>
      </w:r>
    </w:p>
    <w:p w:rsidR="0051156C" w:rsidRPr="0051156C" w:rsidRDefault="0051156C" w:rsidP="00511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171A3" w:rsidRDefault="0051156C" w:rsidP="0051156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Dar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>ü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ber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berichtete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auf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einer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Pressekonferenz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dem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genannten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Thema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gewidmet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war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51156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</w:p>
    <w:p w:rsidR="003171A3" w:rsidRDefault="003171A3" w:rsidP="0051156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</w:p>
    <w:p w:rsidR="0051156C" w:rsidRPr="0051156C" w:rsidRDefault="0051156C" w:rsidP="00511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1156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6136161" cy="3450200"/>
            <wp:effectExtent l="0" t="0" r="0" b="0"/>
            <wp:docPr id="1" name="Grafik 1" descr="В Швеции прекратили следствие по делу Ассан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Швеции прекратили следствие по делу Ассанж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381" cy="345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56C" w:rsidRPr="0051156C" w:rsidRDefault="0051156C" w:rsidP="00511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Reuters </w:t>
      </w:r>
    </w:p>
    <w:p w:rsidR="0051156C" w:rsidRPr="00727120" w:rsidRDefault="0051156C" w:rsidP="0051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Ich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habe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diese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Pressekonferenz einberufen, um zu erklären, dass die Verfolgung der Strafsache gegen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Assange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beendet ist.“ Wird</w:t>
      </w:r>
      <w:r w:rsidRPr="007271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 w:rsidRPr="007271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von</w:t>
      </w:r>
      <w:r w:rsidRPr="007271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RIA</w:t>
      </w:r>
      <w:r w:rsidRPr="007271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Novosti</w:t>
      </w:r>
      <w:proofErr w:type="spellEnd"/>
      <w:r w:rsidRPr="007271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zitiert.</w:t>
      </w:r>
    </w:p>
    <w:p w:rsidR="0051156C" w:rsidRPr="00727120" w:rsidRDefault="0051156C" w:rsidP="0051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Zuvor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hatte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Gericht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London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Assange</w:t>
      </w:r>
      <w:proofErr w:type="spellEnd"/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unter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Arrest gestellt.</w:t>
      </w:r>
    </w:p>
    <w:p w:rsidR="0051156C" w:rsidRDefault="0051156C" w:rsidP="0051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Im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Juli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hatte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schwedische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Botschafter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Moskau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Peter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Erikson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ber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Prozess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gegen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Assange</w:t>
      </w:r>
      <w:proofErr w:type="spellEnd"/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Schweden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berichtet</w:t>
      </w:r>
      <w:r w:rsidRPr="00511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7E59B8" w:rsidRPr="003171A3" w:rsidRDefault="00727120" w:rsidP="00317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Quelle:</w:t>
      </w:r>
      <w:r w:rsidRPr="00727120">
        <w:t xml:space="preserve"> </w:t>
      </w:r>
      <w:hyperlink r:id="rId6" w:history="1">
        <w:r w:rsidRPr="006B54D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https://russian.rt.com/world/news/688621-shveciya-sledstvie-assanzh-prekrascheno?utm_source=Newsletter&amp;utm_medium=Email&amp;utm_campaign=Email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B.Queck</w:t>
      </w:r>
      <w:proofErr w:type="spellEnd"/>
    </w:p>
    <w:sectPr w:rsidR="007E59B8" w:rsidRPr="003171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5B37"/>
    <w:multiLevelType w:val="multilevel"/>
    <w:tmpl w:val="18FC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6C453D"/>
    <w:multiLevelType w:val="multilevel"/>
    <w:tmpl w:val="024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6C"/>
    <w:rsid w:val="003171A3"/>
    <w:rsid w:val="0051156C"/>
    <w:rsid w:val="00727120"/>
    <w:rsid w:val="007E59B8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B2A4"/>
  <w15:chartTrackingRefBased/>
  <w15:docId w15:val="{1340D210-E11F-442C-B88B-1611FC99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1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156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51156C"/>
    <w:rPr>
      <w:color w:val="0000FF"/>
      <w:u w:val="single"/>
    </w:rPr>
  </w:style>
  <w:style w:type="character" w:customStyle="1" w:styleId="sharingcounter">
    <w:name w:val="sharing__counter"/>
    <w:basedOn w:val="Absatz-Standardschriftart"/>
    <w:rsid w:val="0051156C"/>
  </w:style>
  <w:style w:type="paragraph" w:styleId="StandardWeb">
    <w:name w:val="Normal (Web)"/>
    <w:basedOn w:val="Standard"/>
    <w:uiPriority w:val="99"/>
    <w:semiHidden/>
    <w:unhideWhenUsed/>
    <w:rsid w:val="0051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n.rt.com/world/news/688621-shveciya-sledstvie-assanzh-prekrascheno?utm_source=Newsletter&amp;utm_medium=Email&amp;utm_campaign=Ema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anna.demok@outlook.de</dc:creator>
  <cp:keywords/>
  <dc:description/>
  <cp:lastModifiedBy>atlant.jost@outlook.de</cp:lastModifiedBy>
  <cp:revision>3</cp:revision>
  <dcterms:created xsi:type="dcterms:W3CDTF">2020-01-10T12:32:00Z</dcterms:created>
  <dcterms:modified xsi:type="dcterms:W3CDTF">2020-01-10T12:36:00Z</dcterms:modified>
</cp:coreProperties>
</file>