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DC" w:rsidRPr="00E47A9F" w:rsidRDefault="00DB3BDC" w:rsidP="00DB3BDC">
      <w:pPr>
        <w:pStyle w:val="StandardWeb"/>
        <w:spacing w:after="165" w:afterAutospacing="0"/>
        <w:rPr>
          <w:b/>
        </w:rPr>
      </w:pPr>
      <w:r>
        <w:t> </w:t>
      </w:r>
      <w:r w:rsidRPr="00770BD4">
        <w:rPr>
          <w:b/>
        </w:rPr>
        <w:t>AKTIONSEINHEIT JETZT GEGEN KRIEGSPOLITIK DER BUNDESREGIERUNG</w:t>
      </w:r>
    </w:p>
    <w:p w:rsidR="00DB3BDC" w:rsidRDefault="00DB3BDC" w:rsidP="00DB3BDC">
      <w:pPr>
        <w:pStyle w:val="StandardWeb"/>
        <w:spacing w:after="165" w:afterAutospacing="0"/>
      </w:pPr>
      <w:r>
        <w:t xml:space="preserve">                               </w:t>
      </w:r>
      <w:r>
        <w:rPr>
          <w:b/>
          <w:bCs/>
        </w:rPr>
        <w:t>Deutsche Politiker vertreten nicht unsere Interessen</w:t>
      </w:r>
    </w:p>
    <w:p w:rsidR="00DB3BDC" w:rsidRDefault="00720C01" w:rsidP="00DB3BDC">
      <w:pPr>
        <w:pStyle w:val="StandardWeb"/>
        <w:spacing w:after="165" w:afterAutospacing="0"/>
      </w:pPr>
      <w:r w:rsidRPr="00720C01">
        <w:t>https://www.facebook.com/Politikfuerbuerger/videos/1277542963071026/?extid=NS-UNK-UNK-UNK-IOS_GK0T-GK1C</w:t>
      </w:r>
      <w:r w:rsidR="00DB3BDC">
        <w:t>&gt; Rede eines jungen Mannes aus der CDU</w:t>
      </w:r>
    </w:p>
    <w:p w:rsidR="00E47A9F" w:rsidRDefault="00DB3BDC" w:rsidP="00E47A9F">
      <w:pPr>
        <w:pStyle w:val="StandardWeb"/>
        <w:spacing w:after="165" w:afterAutospacing="0"/>
      </w:pPr>
      <w:r>
        <w:t xml:space="preserve">          </w:t>
      </w:r>
      <w:r w:rsidR="00A91D1E">
        <w:t xml:space="preserve">             </w:t>
      </w:r>
      <w:r w:rsidR="00E47A9F">
        <w:rPr>
          <w:b/>
          <w:bCs/>
        </w:rPr>
        <w:t xml:space="preserve">Zumindest versuchen </w:t>
      </w:r>
      <w:r>
        <w:rPr>
          <w:b/>
          <w:bCs/>
        </w:rPr>
        <w:t>einige wenige Politiker gegenzusteuern</w:t>
      </w:r>
    </w:p>
    <w:p w:rsidR="006E35BA" w:rsidRDefault="006E35BA" w:rsidP="006E35BA">
      <w:r>
        <w:t>Sarah Wagenknecht</w:t>
      </w:r>
      <w:r w:rsidR="00E47A9F">
        <w:t xml:space="preserve"> (die </w:t>
      </w:r>
      <w:proofErr w:type="gramStart"/>
      <w:r w:rsidR="00E47A9F">
        <w:t xml:space="preserve">Linke) </w:t>
      </w:r>
      <w:r>
        <w:t xml:space="preserve"> am</w:t>
      </w:r>
      <w:proofErr w:type="gramEnd"/>
      <w:r>
        <w:t xml:space="preserve"> 8. September 2022 im Bundestag</w:t>
      </w:r>
    </w:p>
    <w:p w:rsidR="00C6528E" w:rsidRDefault="00C6528E" w:rsidP="006E35BA">
      <w:hyperlink r:id="rId4" w:history="1">
        <w:r w:rsidRPr="006B567C">
          <w:rPr>
            <w:rStyle w:val="Hyperlink"/>
          </w:rPr>
          <w:t>https://youtu.be/oRYkODSC-WU</w:t>
        </w:r>
      </w:hyperlink>
    </w:p>
    <w:p w:rsidR="0002528C" w:rsidRPr="00C6528E" w:rsidRDefault="0002528C" w:rsidP="00C6528E">
      <w:r w:rsidRPr="00E47A9F">
        <w:rPr>
          <w:color w:val="767676"/>
        </w:rPr>
        <w:t>Oskar Lafontaine</w:t>
      </w:r>
      <w:r w:rsidR="00011458">
        <w:rPr>
          <w:color w:val="767676"/>
        </w:rPr>
        <w:t xml:space="preserve"> (ehemaliger f</w:t>
      </w:r>
      <w:r w:rsidR="00E47A9F">
        <w:rPr>
          <w:color w:val="767676"/>
        </w:rPr>
        <w:t>ührender SPD-Politiker)</w:t>
      </w:r>
      <w:r w:rsidRPr="00E47A9F">
        <w:rPr>
          <w:color w:val="767676"/>
        </w:rPr>
        <w:t xml:space="preserve"> am 17. September 2022 bei den </w:t>
      </w:r>
      <w:proofErr w:type="spellStart"/>
      <w:r w:rsidRPr="00E47A9F">
        <w:rPr>
          <w:color w:val="767676"/>
        </w:rPr>
        <w:t>Pleisweiler</w:t>
      </w:r>
      <w:proofErr w:type="spellEnd"/>
      <w:r w:rsidRPr="00E47A9F">
        <w:rPr>
          <w:color w:val="767676"/>
        </w:rPr>
        <w:t xml:space="preserve"> Gesprächen</w:t>
      </w:r>
      <w:bookmarkStart w:id="0" w:name="_GoBack"/>
      <w:bookmarkEnd w:id="0"/>
    </w:p>
    <w:p w:rsidR="00335E0B" w:rsidRDefault="00720C01" w:rsidP="00E47A9F">
      <w:pPr>
        <w:pStyle w:val="StandardWeb"/>
        <w:spacing w:after="165" w:afterAutospacing="0"/>
      </w:pPr>
      <w:hyperlink r:id="rId5" w:history="1">
        <w:r w:rsidR="00E47A9F" w:rsidRPr="00BD0EE6">
          <w:rPr>
            <w:rStyle w:val="Hyperlink"/>
          </w:rPr>
          <w:t>https://www.von-links-gedacht.de/index.php/pleisweiler-gespraeche-am-17-september-2022/</w:t>
        </w:r>
      </w:hyperlink>
    </w:p>
    <w:p w:rsidR="00770BD4" w:rsidRDefault="00770BD4" w:rsidP="00770BD4">
      <w:r>
        <w:t>Willy Wimmer</w:t>
      </w:r>
      <w:r w:rsidR="00E47A9F">
        <w:t xml:space="preserve"> (CDU/CSU)</w:t>
      </w:r>
      <w:r>
        <w:t xml:space="preserve"> Staatssekretär im Verteidigungsministerium ad der Bundesrepublik</w:t>
      </w:r>
    </w:p>
    <w:p w:rsidR="00770BD4" w:rsidRDefault="00720C01" w:rsidP="00770BD4">
      <w:hyperlink r:id="rId6" w:history="1">
        <w:r w:rsidR="00770BD4" w:rsidRPr="00364C3B">
          <w:rPr>
            <w:rStyle w:val="Hyperlink"/>
          </w:rPr>
          <w:t>https://seniora.org/politik-wirtschaft/deutschland/willy-wimmer-wann-sind-wir-im-krieg</w:t>
        </w:r>
      </w:hyperlink>
    </w:p>
    <w:p w:rsidR="00E47A9F" w:rsidRDefault="00E47A9F" w:rsidP="00770BD4">
      <w:r>
        <w:t xml:space="preserve">Alice </w:t>
      </w:r>
      <w:proofErr w:type="spellStart"/>
      <w:r>
        <w:t>Weidel</w:t>
      </w:r>
      <w:proofErr w:type="spellEnd"/>
      <w:r>
        <w:t xml:space="preserve"> (AfD) Schlagabtausch mit Marie-Agnes Strack-Zimmermann (FDP) bei Maischberger</w:t>
      </w:r>
    </w:p>
    <w:p w:rsidR="00C6528E" w:rsidRPr="00C6528E" w:rsidRDefault="00C6528E" w:rsidP="00770BD4">
      <w:pPr>
        <w:rPr>
          <w:rStyle w:val="Hyperlink"/>
          <w:color w:val="auto"/>
          <w:u w:val="none"/>
        </w:rPr>
      </w:pPr>
      <w:hyperlink r:id="rId7" w:history="1">
        <w:r w:rsidRPr="006B567C">
          <w:rPr>
            <w:rStyle w:val="Hyperlink"/>
          </w:rPr>
          <w:t>https://www.bitchute.com/video/BJaxL1fLIEkS/</w:t>
        </w:r>
      </w:hyperlink>
      <w:r>
        <w:t xml:space="preserve">   </w:t>
      </w:r>
    </w:p>
    <w:p w:rsidR="00770BD4" w:rsidRPr="00A91D1E" w:rsidRDefault="00E47A9F" w:rsidP="00A91D1E">
      <w:pPr>
        <w:rPr>
          <w:b/>
          <w:color w:val="000000" w:themeColor="text1"/>
          <w:sz w:val="28"/>
        </w:rPr>
      </w:pPr>
      <w:r>
        <w:rPr>
          <w:rStyle w:val="Hyperlink"/>
          <w:b/>
          <w:color w:val="000000" w:themeColor="text1"/>
          <w:u w:val="none"/>
        </w:rPr>
        <w:t xml:space="preserve">                                                                 </w:t>
      </w:r>
      <w:r w:rsidRPr="00A91D1E">
        <w:rPr>
          <w:rStyle w:val="Hyperlink"/>
          <w:b/>
          <w:color w:val="000000" w:themeColor="text1"/>
          <w:sz w:val="28"/>
          <w:u w:val="none"/>
        </w:rPr>
        <w:t xml:space="preserve"> Fazit</w:t>
      </w:r>
    </w:p>
    <w:p w:rsidR="00021499" w:rsidRPr="0015071C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EINE ZUSAMMENARBEIT ÜBER PARTEIENGRENZEN HINWEG MIT ALLEN</w:t>
      </w:r>
      <w:r w:rsidRPr="0015071C">
        <w:rPr>
          <w:rFonts w:eastAsia="Times New Roman" w:cs="Times New Roman"/>
          <w:szCs w:val="24"/>
          <w:lang w:eastAsia="de-DE"/>
        </w:rPr>
        <w:t xml:space="preserve"> KRÄFTEN</w:t>
      </w:r>
      <w:r w:rsidR="00A91D1E">
        <w:rPr>
          <w:rFonts w:eastAsia="Times New Roman" w:cs="Times New Roman"/>
          <w:szCs w:val="24"/>
          <w:lang w:eastAsia="de-DE"/>
        </w:rPr>
        <w:t>, DIE SICH DEM VERBRECHERISCHEN</w:t>
      </w:r>
      <w:r w:rsidRPr="0015071C">
        <w:rPr>
          <w:rFonts w:eastAsia="Times New Roman" w:cs="Times New Roman"/>
          <w:szCs w:val="24"/>
          <w:lang w:eastAsia="de-DE"/>
        </w:rPr>
        <w:t xml:space="preserve"> KRIEGSKURS DER BUNDESREGIERUNG ENTGEGEGENSTELLEN, IST </w:t>
      </w:r>
      <w:proofErr w:type="gramStart"/>
      <w:r w:rsidRPr="0015071C">
        <w:rPr>
          <w:rFonts w:eastAsia="Times New Roman" w:cs="Times New Roman"/>
          <w:szCs w:val="24"/>
          <w:lang w:eastAsia="de-DE"/>
        </w:rPr>
        <w:t>LEBENSNOTWENDIG !!</w:t>
      </w:r>
      <w:proofErr w:type="gramEnd"/>
    </w:p>
    <w:p w:rsidR="00021499" w:rsidRPr="0015071C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021499" w:rsidRPr="0015071C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(siehe Grundgesetz, Art.46)</w:t>
      </w:r>
    </w:p>
    <w:p w:rsidR="00276DA1" w:rsidRDefault="00276DA1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021499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Nicht Klein-Klein</w:t>
      </w:r>
      <w:r w:rsidRPr="0015071C">
        <w:rPr>
          <w:rFonts w:eastAsia="Times New Roman" w:cs="Times New Roman"/>
          <w:szCs w:val="24"/>
          <w:lang w:eastAsia="de-DE"/>
        </w:rPr>
        <w:t xml:space="preserve"> Demos</w:t>
      </w:r>
      <w:r>
        <w:rPr>
          <w:rFonts w:eastAsia="Times New Roman" w:cs="Times New Roman"/>
          <w:szCs w:val="24"/>
          <w:lang w:eastAsia="de-DE"/>
        </w:rPr>
        <w:t xml:space="preserve"> sind </w:t>
      </w:r>
      <w:proofErr w:type="gramStart"/>
      <w:r>
        <w:rPr>
          <w:rFonts w:eastAsia="Times New Roman" w:cs="Times New Roman"/>
          <w:szCs w:val="24"/>
          <w:lang w:eastAsia="de-DE"/>
        </w:rPr>
        <w:t>angesagt,</w:t>
      </w:r>
      <w:r w:rsidRPr="0015071C">
        <w:rPr>
          <w:rFonts w:eastAsia="Times New Roman" w:cs="Times New Roman"/>
          <w:szCs w:val="24"/>
          <w:lang w:eastAsia="de-DE"/>
        </w:rPr>
        <w:t>,</w:t>
      </w:r>
      <w:proofErr w:type="gramEnd"/>
      <w:r w:rsidRPr="0015071C">
        <w:rPr>
          <w:rFonts w:eastAsia="Times New Roman" w:cs="Times New Roman"/>
          <w:szCs w:val="24"/>
          <w:lang w:eastAsia="de-DE"/>
        </w:rPr>
        <w:t xml:space="preserve"> sondern solche wie zu Zeiten TTP und CETA, WO HUNDERTTAUSENDE AUF DIE STRASSEN GINGEN !</w:t>
      </w:r>
    </w:p>
    <w:p w:rsidR="00021499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021499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NUR SO KÖNNEN WIR EINEN </w:t>
      </w:r>
      <w:proofErr w:type="spellStart"/>
      <w:r>
        <w:rPr>
          <w:rFonts w:eastAsia="Times New Roman" w:cs="Times New Roman"/>
          <w:szCs w:val="24"/>
          <w:lang w:eastAsia="de-DE"/>
        </w:rPr>
        <w:t>AUßENPOLITISCHEN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KURSWECHSEL</w:t>
      </w:r>
      <w:r w:rsidR="00276DA1">
        <w:rPr>
          <w:rFonts w:eastAsia="Times New Roman" w:cs="Times New Roman"/>
          <w:szCs w:val="24"/>
          <w:lang w:eastAsia="de-DE"/>
        </w:rPr>
        <w:t xml:space="preserve"> DER BUNDESREGIERUNG GEGENÜBER RUSSLAND ZU UNSER ALLER WOHL </w:t>
      </w:r>
      <w:proofErr w:type="gramStart"/>
      <w:r w:rsidR="00276DA1">
        <w:rPr>
          <w:rFonts w:eastAsia="Times New Roman" w:cs="Times New Roman"/>
          <w:szCs w:val="24"/>
          <w:lang w:eastAsia="de-DE"/>
        </w:rPr>
        <w:t>ERZWINGEN !!</w:t>
      </w:r>
      <w:proofErr w:type="gramEnd"/>
    </w:p>
    <w:p w:rsidR="00276DA1" w:rsidRDefault="00276DA1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276DA1" w:rsidRDefault="00276DA1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Im Namen der „Mütter gegen den Krieg Berlin-Brandenburg“ Brigitte Queck (Vorsitzende)</w:t>
      </w:r>
    </w:p>
    <w:p w:rsidR="00276DA1" w:rsidRDefault="00276DA1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276DA1" w:rsidRPr="0015071C" w:rsidRDefault="00276DA1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Potsdam 24.9.2022   T/F/A: 0331 71 17 71</w:t>
      </w:r>
    </w:p>
    <w:p w:rsidR="00021499" w:rsidRPr="0015071C" w:rsidRDefault="00021499" w:rsidP="00021499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682C8C" w:rsidRDefault="00682C8C"/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DC"/>
    <w:rsid w:val="00011458"/>
    <w:rsid w:val="00021499"/>
    <w:rsid w:val="0002528C"/>
    <w:rsid w:val="000D01DE"/>
    <w:rsid w:val="00276DA1"/>
    <w:rsid w:val="00335E0B"/>
    <w:rsid w:val="00682C8C"/>
    <w:rsid w:val="006E35BA"/>
    <w:rsid w:val="00720C01"/>
    <w:rsid w:val="00770BD4"/>
    <w:rsid w:val="00A91D1E"/>
    <w:rsid w:val="00C6528E"/>
    <w:rsid w:val="00DB3BDC"/>
    <w:rsid w:val="00E47A9F"/>
    <w:rsid w:val="00EE59D4"/>
    <w:rsid w:val="00F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1838"/>
  <w15:chartTrackingRefBased/>
  <w15:docId w15:val="{9F542387-E85A-4C28-9B66-E023F1B8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3B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B3B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28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70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tchute.com/video/BJaxL1fLIE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iora.org/politik-wirtschaft/deutschland/willy-wimmer-wann-sind-wir-im-krieg" TargetMode="External"/><Relationship Id="rId5" Type="http://schemas.openxmlformats.org/officeDocument/2006/relationships/hyperlink" Target="https://www.von-links-gedacht.de/index.php/pleisweiler-gespraeche-am-17-september-2022/" TargetMode="External"/><Relationship Id="rId4" Type="http://schemas.openxmlformats.org/officeDocument/2006/relationships/hyperlink" Target="https://youtu.be/oRYkODSC-W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7</cp:revision>
  <cp:lastPrinted>2022-09-25T10:56:00Z</cp:lastPrinted>
  <dcterms:created xsi:type="dcterms:W3CDTF">2022-10-26T12:35:00Z</dcterms:created>
  <dcterms:modified xsi:type="dcterms:W3CDTF">2022-10-26T12:41:00Z</dcterms:modified>
</cp:coreProperties>
</file>