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EC" w:rsidRPr="00470EEC" w:rsidRDefault="00470EEC">
      <w:pPr>
        <w:rPr>
          <w:rFonts w:ascii="Times New Roman" w:hAnsi="Times New Roman"/>
          <w:b/>
          <w:sz w:val="28"/>
        </w:rPr>
      </w:pPr>
      <w:r w:rsidRPr="00470EEC">
        <w:rPr>
          <w:rFonts w:ascii="Times New Roman" w:hAnsi="Times New Roman"/>
          <w:b/>
          <w:sz w:val="28"/>
        </w:rPr>
        <w:t xml:space="preserve">                              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470EEC">
        <w:rPr>
          <w:rFonts w:ascii="Times New Roman" w:hAnsi="Times New Roman"/>
          <w:b/>
          <w:sz w:val="28"/>
        </w:rPr>
        <w:t>Coronavirus</w:t>
      </w:r>
      <w:proofErr w:type="spellEnd"/>
      <w:r w:rsidRPr="00470EEC">
        <w:rPr>
          <w:rFonts w:ascii="Times New Roman" w:hAnsi="Times New Roman"/>
          <w:b/>
          <w:sz w:val="28"/>
        </w:rPr>
        <w:t xml:space="preserve"> ungeschminkt</w:t>
      </w:r>
    </w:p>
    <w:p w:rsidR="00470EEC" w:rsidRDefault="00470EEC"/>
    <w:p w:rsidR="001D27BC" w:rsidRDefault="001D27BC">
      <w:r>
        <w:t>R. Stein weist mit diesem Video auf die mögliche ZUSAMMENARBEIT DER PHARMAINDUSTRIE MIT DEN FÜHRENDEN POLITIKERN DES WESTENS HIN,</w:t>
      </w:r>
      <w:r w:rsidR="00440CBD">
        <w:t xml:space="preserve"> </w:t>
      </w:r>
      <w:r>
        <w:t xml:space="preserve">DIE MENSCHEN AUF EINE NEUE WELTORDNUNG HINZULENKEN, INDEM SIE ÜBER EINEN VON IHNEN AUSGELÖSTEN FLÄCHENBRAND (PANTHEMIE) DIE TRANSFORMATION DER GESELLSCHAFT WELTWEIT </w:t>
      </w:r>
      <w:proofErr w:type="gramStart"/>
      <w:r>
        <w:t>VORANZUBRINGEN !</w:t>
      </w:r>
      <w:proofErr w:type="gramEnd"/>
    </w:p>
    <w:p w:rsidR="001D27BC" w:rsidRDefault="001D27BC">
      <w:r>
        <w:t>BEWUSST WERDEN DABEI DIE WIRTSCAFTLICHEN FOLGEN FÜR CHINA, DIE AUCH DEN GLOBALEN HANDEL WELTWEIT BEEINTRÄCHTUGEN, EINGEPLANT!</w:t>
      </w:r>
    </w:p>
    <w:p w:rsidR="00470EEC" w:rsidRDefault="00470EEC">
      <w:r>
        <w:t>Siehe aufschlussreiches Video mit Robert Stein!</w:t>
      </w:r>
    </w:p>
    <w:p w:rsidR="0015115A" w:rsidRDefault="003B440B">
      <w:hyperlink r:id="rId4" w:history="1">
        <w:r w:rsidR="00CE05F4" w:rsidRPr="001F79F7">
          <w:rPr>
            <w:rStyle w:val="Hyperlink"/>
          </w:rPr>
          <w:t>https://www.kla.tv/156</w:t>
        </w:r>
        <w:bookmarkStart w:id="0" w:name="_GoBack"/>
        <w:bookmarkEnd w:id="0"/>
        <w:r w:rsidR="00CE05F4" w:rsidRPr="001F79F7">
          <w:rPr>
            <w:rStyle w:val="Hyperlink"/>
          </w:rPr>
          <w:t>6</w:t>
        </w:r>
        <w:r w:rsidR="00CE05F4" w:rsidRPr="001F79F7">
          <w:rPr>
            <w:rStyle w:val="Hyperlink"/>
          </w:rPr>
          <w:t>6?autoplay=true</w:t>
        </w:r>
      </w:hyperlink>
    </w:p>
    <w:p w:rsidR="00CE05F4" w:rsidRDefault="00CE05F4"/>
    <w:sectPr w:rsidR="00CE0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EC"/>
    <w:rsid w:val="0015115A"/>
    <w:rsid w:val="001D27BC"/>
    <w:rsid w:val="003B440B"/>
    <w:rsid w:val="00440CBD"/>
    <w:rsid w:val="00470EEC"/>
    <w:rsid w:val="00C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C739"/>
  <w15:chartTrackingRefBased/>
  <w15:docId w15:val="{F1A769A2-4CE4-451F-A4A3-0F748812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05F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0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.tv/15666?autoplay=tru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2020-02-23T18:50:00Z</dcterms:created>
  <dcterms:modified xsi:type="dcterms:W3CDTF">2020-02-23T18:50:00Z</dcterms:modified>
</cp:coreProperties>
</file>